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89AB1" w14:textId="77777777" w:rsidR="000E02CD" w:rsidRPr="000A5A43" w:rsidRDefault="000E02CD" w:rsidP="000A5A4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</w:rPr>
      </w:pPr>
    </w:p>
    <w:p w14:paraId="17234E79" w14:textId="77777777" w:rsidR="000E02CD" w:rsidRPr="000A5A43" w:rsidRDefault="000E02CD" w:rsidP="000A5A4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A5A43">
        <w:rPr>
          <w:rFonts w:ascii="TH SarabunPSK" w:eastAsia="Times New Roman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4F3EEC9" wp14:editId="7D1C6F74">
            <wp:simplePos x="0" y="0"/>
            <wp:positionH relativeFrom="page">
              <wp:align>center</wp:align>
            </wp:positionH>
            <wp:positionV relativeFrom="paragraph">
              <wp:posOffset>-315167</wp:posOffset>
            </wp:positionV>
            <wp:extent cx="1104900" cy="1076325"/>
            <wp:effectExtent l="0" t="0" r="0" b="9525"/>
            <wp:wrapNone/>
            <wp:docPr id="449" name="Pictur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5A43">
        <w:rPr>
          <w:rFonts w:ascii="TH SarabunPSK" w:eastAsia="Times New Roman" w:hAnsi="TH SarabunPSK" w:cs="TH SarabunPSK" w:hint="cs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ECBE8F" wp14:editId="035752E3">
                <wp:simplePos x="0" y="0"/>
                <wp:positionH relativeFrom="column">
                  <wp:posOffset>4837814</wp:posOffset>
                </wp:positionH>
                <wp:positionV relativeFrom="paragraph">
                  <wp:posOffset>-478465</wp:posOffset>
                </wp:positionV>
                <wp:extent cx="1164590" cy="457200"/>
                <wp:effectExtent l="0" t="0" r="0" b="0"/>
                <wp:wrapNone/>
                <wp:docPr id="451" name="Text Box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45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C9C6BD" w14:textId="4CF67F15" w:rsidR="000E02CD" w:rsidRPr="002933A1" w:rsidRDefault="000E02CD" w:rsidP="000E02CD">
                            <w:pP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แบบ</w:t>
                            </w:r>
                            <w:r w:rsidRPr="002933A1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 xml:space="preserve">อวท.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๓</w:t>
                            </w:r>
                            <w:r w:rsidR="0041640B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CBE8F" id="_x0000_t202" coordsize="21600,21600" o:spt="202" path="m,l,21600r21600,l21600,xe">
                <v:stroke joinstyle="miter"/>
                <v:path gradientshapeok="t" o:connecttype="rect"/>
              </v:shapetype>
              <v:shape id="Text Box 451" o:spid="_x0000_s1026" type="#_x0000_t202" style="position:absolute;margin-left:380.95pt;margin-top:-37.65pt;width:91.7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" filled="f" stroked="f">
                <v:textbox>
                  <w:txbxContent>
                    <w:p w14:paraId="70C9C6BD" w14:textId="4CF67F15" w:rsidR="000E02CD" w:rsidRPr="002933A1" w:rsidRDefault="000E02CD" w:rsidP="000E02CD">
                      <w:pP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แบบ</w:t>
                      </w:r>
                      <w:r w:rsidRPr="002933A1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 xml:space="preserve">อวท. 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๓</w:t>
                      </w:r>
                      <w:r w:rsidR="0041640B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๑</w:t>
                      </w:r>
                    </w:p>
                  </w:txbxContent>
                </v:textbox>
              </v:shape>
            </w:pict>
          </mc:Fallback>
        </mc:AlternateContent>
      </w:r>
    </w:p>
    <w:p w14:paraId="40862716" w14:textId="77777777" w:rsidR="000E02CD" w:rsidRPr="000A5A43" w:rsidRDefault="000E02CD" w:rsidP="000A5A4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75965A7E" w14:textId="77777777" w:rsidR="000E02CD" w:rsidRPr="000A5A43" w:rsidRDefault="000E02CD" w:rsidP="000A5A4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41A9C5F" w14:textId="77777777" w:rsidR="000E02CD" w:rsidRPr="000A5A43" w:rsidRDefault="000E02CD" w:rsidP="000A5A43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2BEDA116" w14:textId="77777777" w:rsidR="000E02CD" w:rsidRPr="0027653B" w:rsidRDefault="000E02CD" w:rsidP="0012061A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</w:pPr>
      <w:r w:rsidRPr="0027653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ประกาศองค์การนักวิชาชีพในอนาคตแห่งประเทศไทย วิทยาลัยเทคโนโลยีพงษ์สวัสดิ์</w:t>
      </w:r>
    </w:p>
    <w:p w14:paraId="7888DA5A" w14:textId="54990E0E" w:rsidR="00132934" w:rsidRDefault="000E02CD" w:rsidP="00DD48C7">
      <w:pPr>
        <w:spacing w:after="0" w:line="240" w:lineRule="auto"/>
        <w:jc w:val="center"/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</w:pPr>
      <w:r w:rsidRPr="0027653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  <w:cs/>
        </w:rPr>
        <w:t>เรื่อง</w:t>
      </w:r>
      <w:r w:rsidR="00132934" w:rsidRPr="0013293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>แต่งตั้งคณะกรรมการดำเนินงานกิจกรรม</w:t>
      </w:r>
      <w:r w:rsidR="00DD48C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………………………………………………………………………..</w:t>
      </w:r>
      <w:r w:rsidR="00132934" w:rsidRPr="00132934">
        <w:rPr>
          <w:rFonts w:ascii="TH SarabunPSK" w:eastAsia="Times New Roman" w:hAnsi="TH SarabunPSK" w:cs="TH SarabunPSK"/>
          <w:b/>
          <w:bCs/>
          <w:color w:val="000000"/>
          <w:sz w:val="32"/>
          <w:szCs w:val="32"/>
          <w:cs/>
        </w:rPr>
        <w:t xml:space="preserve"> ภายใต้โครงการ</w:t>
      </w:r>
      <w:r w:rsidR="00DD48C7">
        <w:rPr>
          <w:rFonts w:ascii="TH SarabunPSK" w:eastAsia="Times New Roman" w:hAnsi="TH SarabunPSK" w:cs="TH SarabunPSK"/>
          <w:b/>
          <w:bCs/>
          <w:color w:val="000000"/>
          <w:sz w:val="32"/>
          <w:szCs w:val="32"/>
        </w:rPr>
        <w:t>……………………………………………………………….</w:t>
      </w:r>
    </w:p>
    <w:p w14:paraId="5D04F015" w14:textId="19259ACD" w:rsidR="000E02CD" w:rsidRPr="0027653B" w:rsidRDefault="000E02CD" w:rsidP="001329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27653B">
        <w:rPr>
          <w:rFonts w:ascii="TH SarabunPSK" w:eastAsia="Times New Roman" w:hAnsi="TH SarabunPSK" w:cs="TH SarabunPSK" w:hint="cs"/>
          <w:b/>
          <w:bCs/>
          <w:color w:val="000000"/>
          <w:sz w:val="32"/>
          <w:szCs w:val="32"/>
        </w:rPr>
        <w:t>------------------------------------------------------</w:t>
      </w:r>
    </w:p>
    <w:p w14:paraId="0FECA858" w14:textId="3A3BC56B" w:rsidR="000E02CD" w:rsidRPr="00132934" w:rsidRDefault="000E02CD" w:rsidP="0027653B">
      <w:pPr>
        <w:spacing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ตามที่คณะกรรมการดำเนินงานองค์การนักวิชาชีพฯ / คณะกรรมการดำเนินงานองค์การนักวิชาชีพในอนาคตแห่งประเทศไทย วิทยาล</w:t>
      </w:r>
      <w:r w:rsidR="00E14E1F"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ั</w:t>
      </w:r>
      <w:r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ยเทคโนโลยีพงษ์สวัสดิ์ จะดำเนินการจัด</w:t>
      </w:r>
      <w:bookmarkStart w:id="0" w:name="_Hlk59435639"/>
      <w:r w:rsidR="00E27F8E" w:rsidRPr="00132934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DD48C7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  <w:r w:rsidR="00E27F8E" w:rsidRPr="00132934">
        <w:rPr>
          <w:rFonts w:ascii="TH SarabunPSK" w:hAnsi="TH SarabunPSK" w:cs="TH SarabunPSK" w:hint="cs"/>
          <w:sz w:val="32"/>
          <w:szCs w:val="32"/>
          <w:cs/>
        </w:rPr>
        <w:t xml:space="preserve"> ภายใต้โครงการ </w:t>
      </w:r>
      <w:bookmarkEnd w:id="0"/>
      <w:r w:rsidR="00DD48C7">
        <w:rPr>
          <w:rFonts w:ascii="TH SarabunPSK" w:eastAsia="TH SarabunPSK" w:hAnsi="TH SarabunPSK" w:cs="TH SarabunPSK"/>
          <w:sz w:val="32"/>
          <w:szCs w:val="32"/>
        </w:rPr>
        <w:t>…………………………………….</w:t>
      </w:r>
      <w:r w:rsidR="00EA57A0" w:rsidRPr="001329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27F8E" w:rsidRPr="00132934">
        <w:rPr>
          <w:rFonts w:ascii="TH SarabunPSK" w:hAnsi="TH SarabunPSK" w:cs="TH SarabunPSK"/>
          <w:sz w:val="32"/>
          <w:szCs w:val="32"/>
          <w:cs/>
        </w:rPr>
        <w:t xml:space="preserve">ในวันที่  </w:t>
      </w:r>
      <w:r w:rsidR="00DD48C7">
        <w:rPr>
          <w:rFonts w:ascii="TH SarabunPSK" w:hAnsi="TH SarabunPSK" w:cs="TH SarabunPSK"/>
          <w:sz w:val="32"/>
          <w:szCs w:val="32"/>
        </w:rPr>
        <w:t>…………………………….</w:t>
      </w:r>
      <w:r w:rsidR="00E27F8E" w:rsidRPr="00132934">
        <w:rPr>
          <w:rFonts w:ascii="TH SarabunPSK" w:hAnsi="TH SarabunPSK" w:cs="TH SarabunPSK"/>
          <w:sz w:val="32"/>
          <w:szCs w:val="32"/>
          <w:cs/>
        </w:rPr>
        <w:t xml:space="preserve"> เวลา </w:t>
      </w:r>
      <w:r w:rsidR="00DD48C7">
        <w:rPr>
          <w:rFonts w:ascii="TH SarabunPSK" w:hAnsi="TH SarabunPSK" w:cs="TH SarabunPSK"/>
          <w:sz w:val="32"/>
          <w:szCs w:val="32"/>
        </w:rPr>
        <w:t>……………………….</w:t>
      </w:r>
      <w:r w:rsidR="00E27F8E" w:rsidRPr="00132934">
        <w:rPr>
          <w:rFonts w:ascii="TH SarabunPSK" w:hAnsi="TH SarabunPSK" w:cs="TH SarabunPSK"/>
          <w:sz w:val="32"/>
          <w:szCs w:val="32"/>
          <w:cs/>
        </w:rPr>
        <w:t>น.</w:t>
      </w:r>
      <w:r w:rsidR="004075F3" w:rsidRPr="001329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22930" w:rsidRPr="00132934">
        <w:rPr>
          <w:rFonts w:ascii="TH SarabunPSK" w:hAnsi="TH SarabunPSK" w:cs="TH SarabunPSK" w:hint="cs"/>
          <w:sz w:val="32"/>
          <w:szCs w:val="32"/>
          <w:cs/>
        </w:rPr>
        <w:t xml:space="preserve">ณ </w:t>
      </w:r>
      <w:r w:rsidR="00DD48C7">
        <w:rPr>
          <w:rFonts w:ascii="TH SarabunPSK" w:hAnsi="TH SarabunPSK" w:cs="TH SarabunPSK"/>
          <w:sz w:val="32"/>
          <w:szCs w:val="32"/>
        </w:rPr>
        <w:t>………………………</w:t>
      </w:r>
      <w:r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ได้มีคำสั่งที</w:t>
      </w:r>
      <w:r w:rsidR="006C5576"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่</w:t>
      </w:r>
      <w:r w:rsidR="00E14E1F"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 </w:t>
      </w:r>
      <w:r w:rsidR="00DD48C7">
        <w:rPr>
          <w:rFonts w:ascii="TH SarabunPSK" w:eastAsia="Times New Roman" w:hAnsi="TH SarabunPSK" w:cs="TH SarabunPSK"/>
          <w:sz w:val="32"/>
          <w:szCs w:val="32"/>
        </w:rPr>
        <w:t>…………</w:t>
      </w:r>
      <w:r w:rsidR="004366CD" w:rsidRPr="00C9612B">
        <w:rPr>
          <w:rFonts w:ascii="TH SarabunPSK" w:eastAsia="Times New Roman" w:hAnsi="TH SarabunPSK" w:cs="TH SarabunPSK" w:hint="cs"/>
          <w:sz w:val="32"/>
          <w:szCs w:val="32"/>
          <w:cs/>
        </w:rPr>
        <w:t>/</w:t>
      </w:r>
      <w:r w:rsidR="00DD48C7">
        <w:rPr>
          <w:rFonts w:ascii="TH SarabunPSK" w:eastAsia="Times New Roman" w:hAnsi="TH SarabunPSK" w:cs="TH SarabunPSK"/>
          <w:sz w:val="32"/>
          <w:szCs w:val="32"/>
        </w:rPr>
        <w:t>………..</w:t>
      </w:r>
      <w:r w:rsidR="004D191D" w:rsidRPr="00C9612B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เรื่อง แต่งตั้งคณะกรรมการจัด</w:t>
      </w:r>
      <w:r w:rsidR="00E27F8E" w:rsidRPr="00132934">
        <w:rPr>
          <w:rFonts w:ascii="TH SarabunPSK" w:hAnsi="TH SarabunPSK" w:cs="TH SarabunPSK" w:hint="cs"/>
          <w:sz w:val="32"/>
          <w:szCs w:val="32"/>
          <w:cs/>
        </w:rPr>
        <w:t>กิจกรรม</w:t>
      </w:r>
      <w:r w:rsidR="00DD48C7"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  <w:r w:rsidR="00E27F8E" w:rsidRPr="00132934">
        <w:rPr>
          <w:rFonts w:ascii="TH SarabunPSK" w:hAnsi="TH SarabunPSK" w:cs="TH SarabunPSK" w:hint="cs"/>
          <w:sz w:val="32"/>
          <w:szCs w:val="32"/>
          <w:cs/>
        </w:rPr>
        <w:t xml:space="preserve"> ภายใต้โครงการ</w:t>
      </w:r>
      <w:r w:rsidR="00DD48C7">
        <w:rPr>
          <w:rFonts w:ascii="TH SarabunPSK" w:hAnsi="TH SarabunPSK" w:cs="TH SarabunPSK"/>
          <w:sz w:val="32"/>
          <w:szCs w:val="32"/>
        </w:rPr>
        <w:t>………………………………….</w:t>
      </w:r>
      <w:r w:rsidR="001329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36C6" w:rsidRPr="00D636C6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 w:rsidR="00DD48C7">
        <w:rPr>
          <w:rFonts w:ascii="TH SarabunPSK" w:eastAsia="Times New Roman" w:hAnsi="TH SarabunPSK" w:cs="TH SarabunPSK"/>
          <w:sz w:val="32"/>
          <w:szCs w:val="32"/>
        </w:rPr>
        <w:t>…………………………………</w:t>
      </w:r>
      <w:r w:rsidR="00D636C6" w:rsidRPr="00D636C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นั้น</w:t>
      </w:r>
      <w:r w:rsidR="004075F3" w:rsidRPr="0013293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เพื่อให้การจัดกิจกรรมตามโครงการดังกล่าว ดำเนินสำเร็จลุล่วงตามวัตถุประสงค์ องค์การนักวิชาชีพในอนาคตแห่งประเทศไทย วิทยาลัยเทคโนโลยีพงษ์สวัสดิ์ จึงขอประกา</w:t>
      </w:r>
      <w:r w:rsidR="004075F3"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ศ</w:t>
      </w:r>
      <w:r w:rsidRPr="00132934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แต่งตั้งคณะกรรมการดำเนินการจัดกิจกรรม ตามรายชื่อดังต่อไปนี้</w:t>
      </w:r>
    </w:p>
    <w:p w14:paraId="5769D977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Pr="00090C60">
        <w:rPr>
          <w:rFonts w:ascii="TH SarabunPSK" w:hAnsi="TH SarabunPSK" w:cs="TH SarabunPSK"/>
          <w:sz w:val="32"/>
          <w:szCs w:val="32"/>
          <w:cs/>
        </w:rPr>
        <w:t>คณะกรรมการฝ่ายดำเนินงาน</w:t>
      </w:r>
    </w:p>
    <w:p w14:paraId="12C88DBD" w14:textId="73F2485C" w:rsidR="0067428A" w:rsidRPr="00090C60" w:rsidRDefault="0067428A" w:rsidP="0067428A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๒.๒.๑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="00E735BD">
        <w:rPr>
          <w:rFonts w:ascii="TH SarabunPSK" w:hAnsi="TH SarabunPSK" w:cs="TH SarabunPSK" w:hint="cs"/>
          <w:sz w:val="32"/>
          <w:szCs w:val="32"/>
          <w:cs/>
        </w:rPr>
        <w:t>ประธาน</w:t>
      </w:r>
      <w:r w:rsidRPr="00090C60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14:paraId="32F24787" w14:textId="0D084CEF" w:rsidR="0067428A" w:rsidRPr="00090C60" w:rsidRDefault="0067428A" w:rsidP="0067428A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๒.๒.๒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="00DD48C7">
        <w:rPr>
          <w:rFonts w:ascii="TH SarabunPSK" w:hAnsi="TH SarabunPSK" w:cs="TH SarabunPSK"/>
          <w:sz w:val="32"/>
          <w:szCs w:val="32"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14:paraId="13AEE4E8" w14:textId="127C2B3E" w:rsidR="0067428A" w:rsidRPr="00090C60" w:rsidRDefault="0067428A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๒.๒.๓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37904A1C" w14:textId="4093A8C3" w:rsidR="0067428A" w:rsidRPr="00090C60" w:rsidRDefault="0067428A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๒.๒.๔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3577E5FF" w14:textId="7BBE265D" w:rsidR="0067428A" w:rsidRPr="00090C60" w:rsidRDefault="0067428A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๒.๒.๕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53BF2899" w14:textId="7DC015E8" w:rsidR="0067428A" w:rsidRPr="00090C60" w:rsidRDefault="0067428A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๒.๒.๖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678561ED" w14:textId="465C54F8" w:rsidR="0067428A" w:rsidRPr="00090C60" w:rsidRDefault="0067428A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๒.๒.๗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030AB3F7" w14:textId="7A8F6D2D" w:rsidR="0067428A" w:rsidRPr="00090C60" w:rsidRDefault="0067428A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๒.๒.๘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4CA6CFAA" w14:textId="525AD997" w:rsidR="0067428A" w:rsidRPr="00090C60" w:rsidRDefault="0067428A" w:rsidP="0067428A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๒.๒.๙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36798ACC" w14:textId="48D2C2B5" w:rsidR="0067428A" w:rsidRPr="00090C60" w:rsidRDefault="0067428A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๒.๒.๑๐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14:paraId="6FCE7D03" w14:textId="58847C95" w:rsidR="0067428A" w:rsidRDefault="0067428A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๒.๒.๑๑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ครูที่ปรึกษา</w:t>
      </w:r>
    </w:p>
    <w:p w14:paraId="272B9CDB" w14:textId="6DAC505E" w:rsidR="00E735BD" w:rsidRDefault="00E735BD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06942A1A" w14:textId="77777777" w:rsidR="00DD48C7" w:rsidRPr="00090C60" w:rsidRDefault="00DD48C7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14:paraId="5F9ED22D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lastRenderedPageBreak/>
        <w:t>มีหน้าที่</w:t>
      </w:r>
      <w:r w:rsidRPr="00090C60">
        <w:rPr>
          <w:rFonts w:ascii="TH SarabunPSK" w:hAnsi="TH SarabunPSK" w:cs="TH SarabunPSK"/>
          <w:sz w:val="32"/>
          <w:szCs w:val="32"/>
        </w:rPr>
        <w:t xml:space="preserve">   </w:t>
      </w:r>
      <w:r w:rsidRPr="00090C60">
        <w:rPr>
          <w:rFonts w:ascii="TH SarabunPSK" w:hAnsi="TH SarabunPSK" w:cs="TH SarabunPSK"/>
          <w:sz w:val="32"/>
          <w:szCs w:val="32"/>
          <w:cs/>
        </w:rPr>
        <w:t>๑.  ประชุมมอบหมายหน้าที่รับผิดชอบแก่คณะกรรมการในการจัดทำโครงการ</w:t>
      </w:r>
    </w:p>
    <w:p w14:paraId="6AF1EC60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>.  จัดทำแบบประเมินผลโครงการ</w:t>
      </w:r>
    </w:p>
    <w:p w14:paraId="5E060B85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ab/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090C60">
        <w:rPr>
          <w:rFonts w:ascii="TH SarabunPSK" w:hAnsi="TH SarabunPSK" w:cs="TH SarabunPSK"/>
          <w:sz w:val="32"/>
          <w:szCs w:val="32"/>
          <w:cs/>
        </w:rPr>
        <w:t>.  สรุปผลและจัดทำรูปเล่มรายงานวิทยาลัยฯ</w:t>
      </w:r>
    </w:p>
    <w:p w14:paraId="28F4D5D8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16"/>
          <w:szCs w:val="16"/>
          <w:cs/>
        </w:rPr>
      </w:pPr>
    </w:p>
    <w:p w14:paraId="53BC81DB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090C60">
        <w:rPr>
          <w:rFonts w:ascii="TH SarabunPSK" w:hAnsi="TH SarabunPSK" w:cs="TH SarabunPSK"/>
          <w:sz w:val="32"/>
          <w:szCs w:val="32"/>
          <w:cs/>
        </w:rPr>
        <w:t>.  คณะกรรมการฝ่ายการเงิน</w:t>
      </w:r>
    </w:p>
    <w:p w14:paraId="01CE85DB" w14:textId="4960A9F1" w:rsidR="0067428A" w:rsidRPr="00090C60" w:rsidRDefault="0067428A" w:rsidP="0067428A">
      <w:pPr>
        <w:tabs>
          <w:tab w:val="num" w:pos="1440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๒.๑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14:paraId="6AF1C71F" w14:textId="77777777" w:rsidR="0067428A" w:rsidRPr="00090C60" w:rsidRDefault="0067428A" w:rsidP="0067428A">
      <w:pPr>
        <w:tabs>
          <w:tab w:val="num" w:pos="1440"/>
        </w:tabs>
        <w:spacing w:after="0" w:line="240" w:lineRule="auto"/>
        <w:ind w:left="720" w:hanging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>มีหน้าที่</w:t>
      </w:r>
      <w:r w:rsidRPr="00090C60">
        <w:rPr>
          <w:rFonts w:ascii="TH SarabunPSK" w:hAnsi="TH SarabunPSK" w:cs="TH SarabunPSK"/>
          <w:sz w:val="32"/>
          <w:szCs w:val="32"/>
        </w:rPr>
        <w:t xml:space="preserve"> 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ทำหนังสือ</w:t>
      </w:r>
      <w:r w:rsidRPr="00090C60">
        <w:rPr>
          <w:rFonts w:ascii="TH SarabunPSK" w:hAnsi="TH SarabunPSK" w:cs="TH SarabunPSK"/>
          <w:sz w:val="32"/>
          <w:szCs w:val="32"/>
          <w:cs/>
        </w:rPr>
        <w:t>เบิกจ่ายเงินสำหรับการจัดทำโครงการตามระเบียบการเงิน</w:t>
      </w:r>
    </w:p>
    <w:p w14:paraId="5870E2AE" w14:textId="77777777" w:rsidR="0067428A" w:rsidRPr="00090C60" w:rsidRDefault="0067428A" w:rsidP="0067428A">
      <w:pPr>
        <w:tabs>
          <w:tab w:val="num" w:pos="1440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  </w:t>
      </w:r>
    </w:p>
    <w:p w14:paraId="7DB505B3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090C60">
        <w:rPr>
          <w:rFonts w:ascii="TH SarabunPSK" w:hAnsi="TH SarabunPSK" w:cs="TH SarabunPSK"/>
          <w:sz w:val="32"/>
          <w:szCs w:val="32"/>
          <w:cs/>
        </w:rPr>
        <w:t>.  คณะกรรมการฝ่ายพัสดุ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</w:p>
    <w:p w14:paraId="24A891B9" w14:textId="51AC34D4" w:rsidR="0067428A" w:rsidRPr="00090C60" w:rsidRDefault="0067428A" w:rsidP="0067428A">
      <w:pPr>
        <w:tabs>
          <w:tab w:val="num" w:pos="1440"/>
        </w:tabs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14:paraId="71EB3D0C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>มีหน้าที่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การเบิกและ</w:t>
      </w:r>
      <w:r w:rsidRPr="00090C60">
        <w:rPr>
          <w:rFonts w:ascii="TH SarabunPSK" w:hAnsi="TH SarabunPSK" w:cs="TH SarabunPSK"/>
          <w:sz w:val="32"/>
          <w:szCs w:val="32"/>
          <w:cs/>
        </w:rPr>
        <w:t>การจัดซื้อวัสดุสำหรับการจัดทำโครงการตามระเบียบพัสดุ</w:t>
      </w:r>
    </w:p>
    <w:p w14:paraId="6891E334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3FC626D2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  คณะกรรมการฝ่ายประชาสัมพันธ์ </w:t>
      </w:r>
    </w:p>
    <w:p w14:paraId="2FCC1377" w14:textId="26A9B1AA" w:rsidR="0067428A" w:rsidRPr="00090C60" w:rsidRDefault="0067428A" w:rsidP="0067428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 </w:t>
      </w:r>
      <w:r w:rsidR="00DD48C7"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14:paraId="43139984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>มีหน้าที่</w:t>
      </w:r>
      <w:r w:rsidRPr="00090C60">
        <w:rPr>
          <w:rFonts w:ascii="TH SarabunPSK" w:hAnsi="TH SarabunPSK" w:cs="TH SarabunPSK"/>
          <w:sz w:val="32"/>
          <w:szCs w:val="32"/>
        </w:rPr>
        <w:t xml:space="preserve"> 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๑. ประชาสัมพันธ์ข่าวสารและแจ้งกำหนดการ ให้คณะครู นักเรียน นักศึกษา และบุคคลภายนอกทราบ </w:t>
      </w:r>
    </w:p>
    <w:p w14:paraId="61F53C43" w14:textId="77777777" w:rsidR="0067428A" w:rsidRPr="00090C60" w:rsidRDefault="0067428A" w:rsidP="0067428A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 xml:space="preserve">๒. ประชาสัมพันธ์ผ่านช่องทางสื่อออนไลน์ เพจเฟสบุ๊ค และ เว็บไซต์ของวิทยาลัยฯ </w:t>
      </w:r>
    </w:p>
    <w:p w14:paraId="1815B1FB" w14:textId="77777777" w:rsidR="0067428A" w:rsidRPr="00090C60" w:rsidRDefault="0067428A" w:rsidP="0067428A">
      <w:pPr>
        <w:spacing w:after="0" w:line="240" w:lineRule="auto"/>
        <w:ind w:left="360" w:firstLine="360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>๓. บันทึกภาพนิ่ง และวิดีโอตลอดการจัดกิจกรรม</w:t>
      </w:r>
    </w:p>
    <w:p w14:paraId="1359A348" w14:textId="77777777" w:rsidR="0067428A" w:rsidRPr="00090C60" w:rsidRDefault="0067428A" w:rsidP="0067428A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70D9C45D" w14:textId="5396E8A3" w:rsidR="0067428A" w:rsidRDefault="0067428A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>.  คณะกรรมการฝ่ายประเมินผล</w:t>
      </w:r>
    </w:p>
    <w:p w14:paraId="3770C7DF" w14:textId="6833E46B" w:rsidR="00DD48C7" w:rsidRPr="00090C60" w:rsidRDefault="00DD48C7" w:rsidP="00DD48C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ประธาน</w:t>
      </w:r>
      <w:r w:rsidRPr="00090C60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14:paraId="7CB079D2" w14:textId="48ECDC2E" w:rsidR="00DD48C7" w:rsidRPr="00090C60" w:rsidRDefault="00DD48C7" w:rsidP="00DD48C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.๒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14:paraId="193E55E4" w14:textId="2F5AC629" w:rsidR="00DD48C7" w:rsidRPr="00090C60" w:rsidRDefault="00DD48C7" w:rsidP="00DD48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.๓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0771D530" w14:textId="5272F9AB" w:rsidR="00DD48C7" w:rsidRPr="00090C60" w:rsidRDefault="00DD48C7" w:rsidP="00DD48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.๔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350C3F3F" w14:textId="72E6E291" w:rsidR="00DD48C7" w:rsidRPr="00090C60" w:rsidRDefault="00DD48C7" w:rsidP="00DD48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.๕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31E31F31" w14:textId="4D045DA7" w:rsidR="00DD48C7" w:rsidRPr="00090C60" w:rsidRDefault="00DD48C7" w:rsidP="00DD48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.๖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71306354" w14:textId="184F9E6C" w:rsidR="00DD48C7" w:rsidRPr="00090C60" w:rsidRDefault="00DD48C7" w:rsidP="00DD48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.๗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685F871F" w14:textId="4F31BBB1" w:rsidR="00DD48C7" w:rsidRPr="00090C60" w:rsidRDefault="00DD48C7" w:rsidP="00DD48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.๘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33CFA8F9" w14:textId="72DDCC97" w:rsidR="00DD48C7" w:rsidRPr="00090C60" w:rsidRDefault="00DD48C7" w:rsidP="00DD48C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.๙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14:paraId="409223D6" w14:textId="2152B449" w:rsidR="00DD48C7" w:rsidRPr="00090C60" w:rsidRDefault="00DD48C7" w:rsidP="00DD48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.๑๐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กรรมการและเลขานุการ</w:t>
      </w:r>
    </w:p>
    <w:p w14:paraId="4175983E" w14:textId="6D8129CF" w:rsidR="00DD48C7" w:rsidRDefault="00DD48C7" w:rsidP="00DD48C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090C60">
        <w:rPr>
          <w:rFonts w:ascii="TH SarabunPSK" w:hAnsi="TH SarabunPSK" w:cs="TH SarabunPSK"/>
          <w:sz w:val="32"/>
          <w:szCs w:val="32"/>
          <w:cs/>
        </w:rPr>
        <w:t xml:space="preserve">.๑๑ </w:t>
      </w:r>
      <w:r>
        <w:rPr>
          <w:rFonts w:ascii="TH SarabunPSK" w:hAnsi="TH SarabunPSK" w:cs="TH SarabunPSK"/>
          <w:spacing w:val="-6"/>
          <w:sz w:val="32"/>
          <w:szCs w:val="32"/>
        </w:rPr>
        <w:t>……………………………………………………………</w:t>
      </w:r>
      <w:r w:rsidRPr="00090C60">
        <w:rPr>
          <w:rFonts w:ascii="TH SarabunPSK" w:hAnsi="TH SarabunPSK" w:cs="TH SarabunPSK"/>
          <w:sz w:val="32"/>
          <w:szCs w:val="32"/>
          <w:cs/>
        </w:rPr>
        <w:tab/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ครูที่ปรึกษา</w:t>
      </w:r>
    </w:p>
    <w:p w14:paraId="5F678982" w14:textId="0F2DEB3B" w:rsidR="00DD48C7" w:rsidRDefault="00DD48C7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FA5E1D1" w14:textId="49D4EF49" w:rsidR="00DD48C7" w:rsidRDefault="00DD48C7" w:rsidP="006742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8EC8DC7" w14:textId="77777777" w:rsidR="00DD48C7" w:rsidRPr="00090C60" w:rsidRDefault="00DD48C7" w:rsidP="0067428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14:paraId="1860DF6C" w14:textId="77777777" w:rsidR="0067428A" w:rsidRPr="00090C60" w:rsidRDefault="0067428A" w:rsidP="0067428A">
      <w:pPr>
        <w:tabs>
          <w:tab w:val="num" w:pos="1080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lastRenderedPageBreak/>
        <w:t>มีหน้าที่</w:t>
      </w:r>
      <w:r w:rsidRPr="00090C60">
        <w:rPr>
          <w:rFonts w:ascii="TH SarabunPSK" w:hAnsi="TH SarabunPSK" w:cs="TH SarabunPSK"/>
          <w:sz w:val="32"/>
          <w:szCs w:val="32"/>
          <w:cs/>
        </w:rPr>
        <w:tab/>
        <w:t>๑.  จัดทำแบบสอบถาม</w:t>
      </w:r>
    </w:p>
    <w:p w14:paraId="5767DF91" w14:textId="77777777" w:rsidR="0067428A" w:rsidRPr="00090C60" w:rsidRDefault="0067428A" w:rsidP="0067428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>ประเมินผลการจัดกิจกรรม</w:t>
      </w:r>
    </w:p>
    <w:p w14:paraId="46F89365" w14:textId="77777777" w:rsidR="0067428A" w:rsidRDefault="0067428A" w:rsidP="0067428A">
      <w:pPr>
        <w:numPr>
          <w:ilvl w:val="0"/>
          <w:numId w:val="1"/>
        </w:num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0C60">
        <w:rPr>
          <w:rFonts w:ascii="TH SarabunPSK" w:hAnsi="TH SarabunPSK" w:cs="TH SarabunPSK"/>
          <w:sz w:val="32"/>
          <w:szCs w:val="32"/>
          <w:cs/>
        </w:rPr>
        <w:t>สรุปและรายงานผลการประเมินเป็นรูปเล่มรายงานวิทยาลัยฯ</w:t>
      </w:r>
      <w:r w:rsidRPr="00090C60">
        <w:rPr>
          <w:rFonts w:ascii="TH SarabunPSK" w:hAnsi="TH SarabunPSK" w:cs="TH SarabunPSK"/>
          <w:sz w:val="32"/>
          <w:szCs w:val="32"/>
        </w:rPr>
        <w:tab/>
      </w:r>
    </w:p>
    <w:p w14:paraId="493B5BBD" w14:textId="77777777" w:rsidR="0067428A" w:rsidRPr="00090C60" w:rsidRDefault="0067428A" w:rsidP="0067428A">
      <w:pPr>
        <w:spacing w:after="0" w:line="240" w:lineRule="auto"/>
        <w:ind w:left="1440"/>
        <w:rPr>
          <w:rFonts w:ascii="TH SarabunPSK" w:hAnsi="TH SarabunPSK" w:cs="TH SarabunPSK"/>
          <w:sz w:val="32"/>
          <w:szCs w:val="32"/>
        </w:rPr>
      </w:pPr>
    </w:p>
    <w:p w14:paraId="053B3788" w14:textId="77777777" w:rsidR="0067428A" w:rsidRPr="000A5A43" w:rsidRDefault="0067428A" w:rsidP="0067428A">
      <w:pPr>
        <w:spacing w:after="0" w:line="240" w:lineRule="auto"/>
        <w:ind w:firstLine="720"/>
        <w:jc w:val="thaiDistribute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A5A4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ขอให้คณะกรรมการที่ได้รับการแต่งตั้งปฏิบัติหน้าที่ด้วยความเสียสละและเกิดประโยชน์สูงสุดต่อองค์การนักวิชาชีพในอนาคตแห่งประเทศไทย วิทยาลัยเทคโนโลยีพงษ์สวัสดิ์</w:t>
      </w:r>
    </w:p>
    <w:p w14:paraId="78C637D2" w14:textId="5C7608A5" w:rsidR="000E02CD" w:rsidRPr="000A5A43" w:rsidRDefault="000E02CD" w:rsidP="00DE634D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0A5A43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 xml:space="preserve">ประกาศ ณ </w:t>
      </w:r>
      <w:r w:rsidR="00D636C6" w:rsidRPr="00D636C6">
        <w:rPr>
          <w:rFonts w:ascii="TH SarabunPSK" w:eastAsia="Times New Roman" w:hAnsi="TH SarabunPSK" w:cs="TH SarabunPSK"/>
          <w:sz w:val="32"/>
          <w:szCs w:val="32"/>
          <w:cs/>
        </w:rPr>
        <w:t xml:space="preserve">วันที่ </w:t>
      </w:r>
      <w:r w:rsidR="00DD48C7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.............................................................</w:t>
      </w:r>
      <w:r w:rsidR="00D636C6" w:rsidRPr="00D636C6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868AA" w:rsidRPr="00E735BD">
        <w:rPr>
          <w:rFonts w:ascii="TH SarabunPSK" w:eastAsia="Times New Roman" w:hAnsi="TH SarabunPSK" w:cs="TH SarabunPSK" w:hint="cs"/>
          <w:color w:val="FF0000"/>
          <w:sz w:val="32"/>
          <w:szCs w:val="32"/>
          <w:cs/>
        </w:rPr>
        <w:t xml:space="preserve">         </w:t>
      </w:r>
    </w:p>
    <w:p w14:paraId="67585A50" w14:textId="0BB75A84" w:rsidR="000E02CD" w:rsidRDefault="000E02CD" w:rsidP="000A5A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14183766" w14:textId="0011F570" w:rsidR="00C9612B" w:rsidRDefault="00C9612B" w:rsidP="000A5A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C0171B3" w14:textId="77777777" w:rsidR="00C9612B" w:rsidRPr="00E735BD" w:rsidRDefault="00C9612B" w:rsidP="000A5A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</w:p>
    <w:p w14:paraId="438DA5F9" w14:textId="77777777" w:rsidR="000E02CD" w:rsidRPr="00E735BD" w:rsidRDefault="000E02CD" w:rsidP="000A5A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735BD">
        <w:rPr>
          <w:rFonts w:ascii="TH SarabunPSK" w:eastAsia="Times New Roman" w:hAnsi="TH SarabunPSK" w:cs="TH SarabunPSK" w:hint="cs"/>
          <w:color w:val="000000"/>
          <w:sz w:val="32"/>
          <w:szCs w:val="32"/>
        </w:rPr>
        <w:t>..............................................................</w:t>
      </w:r>
    </w:p>
    <w:p w14:paraId="2C25256A" w14:textId="42BAA059" w:rsidR="000E02CD" w:rsidRPr="00E735BD" w:rsidRDefault="000E02CD" w:rsidP="000A5A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735BD">
        <w:rPr>
          <w:rFonts w:ascii="TH SarabunPSK" w:eastAsia="Times New Roman" w:hAnsi="TH SarabunPSK" w:cs="TH SarabunPSK" w:hint="cs"/>
          <w:color w:val="000000"/>
          <w:sz w:val="32"/>
          <w:szCs w:val="32"/>
        </w:rPr>
        <w:t>(</w:t>
      </w:r>
      <w:r w:rsidR="00C34FFA" w:rsidRPr="00E735BD">
        <w:rPr>
          <w:rFonts w:ascii="TH SarabunPSK" w:eastAsia="Times New Roman" w:hAnsi="TH SarabunPSK" w:cs="TH SarabunPSK"/>
          <w:color w:val="000000"/>
          <w:sz w:val="32"/>
          <w:szCs w:val="32"/>
        </w:rPr>
        <w:t xml:space="preserve"> </w:t>
      </w:r>
      <w:r w:rsidR="00DD48C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</w:t>
      </w:r>
      <w:r w:rsidR="00C34FFA" w:rsidRPr="00E735B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735BD">
        <w:rPr>
          <w:rFonts w:ascii="TH SarabunPSK" w:eastAsia="Times New Roman" w:hAnsi="TH SarabunPSK" w:cs="TH SarabunPSK" w:hint="cs"/>
          <w:color w:val="000000"/>
          <w:sz w:val="32"/>
          <w:szCs w:val="32"/>
        </w:rPr>
        <w:t>)</w:t>
      </w:r>
    </w:p>
    <w:p w14:paraId="281912D3" w14:textId="77777777" w:rsidR="000E02CD" w:rsidRPr="00E735BD" w:rsidRDefault="000E02CD" w:rsidP="000A5A43">
      <w:pPr>
        <w:spacing w:after="0" w:line="240" w:lineRule="auto"/>
        <w:jc w:val="center"/>
        <w:rPr>
          <w:rFonts w:ascii="TH SarabunPSK" w:eastAsia="Times New Roman" w:hAnsi="TH SarabunPSK" w:cs="TH SarabunPSK"/>
          <w:color w:val="000000"/>
          <w:sz w:val="32"/>
          <w:szCs w:val="32"/>
        </w:rPr>
      </w:pPr>
      <w:r w:rsidRPr="00E735BD">
        <w:rPr>
          <w:rFonts w:ascii="TH SarabunPSK" w:eastAsia="Times New Roman" w:hAnsi="TH SarabunPSK" w:cs="TH SarabunPSK" w:hint="cs"/>
          <w:color w:val="000000"/>
          <w:sz w:val="32"/>
          <w:szCs w:val="32"/>
          <w:cs/>
        </w:rPr>
        <w:t>นายกองค์การนักวิชาชีพในอนาคตแห่งประเทศไทย วิทยาลัยเทคโนโลยีพงษ์สวัสดิ์</w:t>
      </w:r>
    </w:p>
    <w:p w14:paraId="24AA4567" w14:textId="77777777" w:rsidR="000E02CD" w:rsidRPr="000A5A43" w:rsidRDefault="000E02CD" w:rsidP="000A5A43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sectPr w:rsidR="000E02CD" w:rsidRPr="000A5A43" w:rsidSect="00132934">
      <w:headerReference w:type="default" r:id="rId8"/>
      <w:pgSz w:w="11906" w:h="16838"/>
      <w:pgMar w:top="1701" w:right="1286" w:bottom="1701" w:left="1701" w:header="720" w:footer="720" w:gutter="0"/>
      <w:pgNumType w:fmt="thaiNumber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B8B5B" w14:textId="77777777" w:rsidR="009D6508" w:rsidRDefault="009D6508">
      <w:pPr>
        <w:spacing w:after="0" w:line="240" w:lineRule="auto"/>
      </w:pPr>
      <w:r>
        <w:separator/>
      </w:r>
    </w:p>
  </w:endnote>
  <w:endnote w:type="continuationSeparator" w:id="0">
    <w:p w14:paraId="393754F0" w14:textId="77777777" w:rsidR="009D6508" w:rsidRDefault="009D6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57954" w14:textId="77777777" w:rsidR="009D6508" w:rsidRDefault="009D6508">
      <w:pPr>
        <w:spacing w:after="0" w:line="240" w:lineRule="auto"/>
      </w:pPr>
      <w:r>
        <w:separator/>
      </w:r>
    </w:p>
  </w:footnote>
  <w:footnote w:type="continuationSeparator" w:id="0">
    <w:p w14:paraId="36D7A631" w14:textId="77777777" w:rsidR="009D6508" w:rsidRDefault="009D6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38743" w14:textId="77777777" w:rsidR="00F03AD0" w:rsidRDefault="009D650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67CF7"/>
    <w:multiLevelType w:val="hybridMultilevel"/>
    <w:tmpl w:val="22FED7C4"/>
    <w:lvl w:ilvl="0" w:tplc="3960651A">
      <w:start w:val="2"/>
      <w:numFmt w:val="thaiNumbers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2CD"/>
    <w:rsid w:val="00007915"/>
    <w:rsid w:val="00054205"/>
    <w:rsid w:val="000A5A43"/>
    <w:rsid w:val="000D1408"/>
    <w:rsid w:val="000E02CD"/>
    <w:rsid w:val="000F3519"/>
    <w:rsid w:val="001025C8"/>
    <w:rsid w:val="0012061A"/>
    <w:rsid w:val="00132934"/>
    <w:rsid w:val="0027653B"/>
    <w:rsid w:val="002E60F7"/>
    <w:rsid w:val="00316FC7"/>
    <w:rsid w:val="0034048C"/>
    <w:rsid w:val="0040409A"/>
    <w:rsid w:val="004075F3"/>
    <w:rsid w:val="0041640B"/>
    <w:rsid w:val="004366CD"/>
    <w:rsid w:val="0046577C"/>
    <w:rsid w:val="004D191D"/>
    <w:rsid w:val="004D36F1"/>
    <w:rsid w:val="005071F6"/>
    <w:rsid w:val="005249B5"/>
    <w:rsid w:val="005518E3"/>
    <w:rsid w:val="005C5BB8"/>
    <w:rsid w:val="005F5C2E"/>
    <w:rsid w:val="0067428A"/>
    <w:rsid w:val="006758BD"/>
    <w:rsid w:val="006C5576"/>
    <w:rsid w:val="00776EE0"/>
    <w:rsid w:val="0079778B"/>
    <w:rsid w:val="007E6B2F"/>
    <w:rsid w:val="007F0182"/>
    <w:rsid w:val="00830F87"/>
    <w:rsid w:val="0085235E"/>
    <w:rsid w:val="008A3E14"/>
    <w:rsid w:val="008C0AD8"/>
    <w:rsid w:val="008E356B"/>
    <w:rsid w:val="00971985"/>
    <w:rsid w:val="009D6508"/>
    <w:rsid w:val="00A077F2"/>
    <w:rsid w:val="00A54DD8"/>
    <w:rsid w:val="00A70A89"/>
    <w:rsid w:val="00A73ABC"/>
    <w:rsid w:val="00B22930"/>
    <w:rsid w:val="00B2410D"/>
    <w:rsid w:val="00B3323D"/>
    <w:rsid w:val="00B37EC4"/>
    <w:rsid w:val="00B54991"/>
    <w:rsid w:val="00BB43DF"/>
    <w:rsid w:val="00C10820"/>
    <w:rsid w:val="00C34DBD"/>
    <w:rsid w:val="00C34FFA"/>
    <w:rsid w:val="00C60EDC"/>
    <w:rsid w:val="00C75554"/>
    <w:rsid w:val="00C9612B"/>
    <w:rsid w:val="00D47D16"/>
    <w:rsid w:val="00D6037F"/>
    <w:rsid w:val="00D636C6"/>
    <w:rsid w:val="00DB373F"/>
    <w:rsid w:val="00DD48C7"/>
    <w:rsid w:val="00DE634D"/>
    <w:rsid w:val="00DE6871"/>
    <w:rsid w:val="00DF174D"/>
    <w:rsid w:val="00E14E1F"/>
    <w:rsid w:val="00E27A06"/>
    <w:rsid w:val="00E27F8E"/>
    <w:rsid w:val="00E34A18"/>
    <w:rsid w:val="00E64018"/>
    <w:rsid w:val="00E735BD"/>
    <w:rsid w:val="00E74C8F"/>
    <w:rsid w:val="00E81496"/>
    <w:rsid w:val="00E842CA"/>
    <w:rsid w:val="00EA57A0"/>
    <w:rsid w:val="00F1289F"/>
    <w:rsid w:val="00F26492"/>
    <w:rsid w:val="00F3058E"/>
    <w:rsid w:val="00F42BFD"/>
    <w:rsid w:val="00F757A6"/>
    <w:rsid w:val="00F8492D"/>
    <w:rsid w:val="00F868AA"/>
    <w:rsid w:val="00FA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F2056"/>
  <w15:chartTrackingRefBased/>
  <w15:docId w15:val="{6994E572-6783-4479-B3A7-0993A7A8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02CD"/>
    <w:pPr>
      <w:spacing w:after="200" w:line="276" w:lineRule="auto"/>
    </w:pPr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02CD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a4">
    <w:name w:val="หัวกระดาษ อักขระ"/>
    <w:basedOn w:val="a0"/>
    <w:link w:val="a3"/>
    <w:uiPriority w:val="99"/>
    <w:rsid w:val="000E02CD"/>
    <w:rPr>
      <w:rFonts w:ascii="Times New Roman" w:eastAsia="Times New Roman" w:hAnsi="Times New Roman" w:cs="Angsana New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FA333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A3335"/>
    <w:rPr>
      <w:rFonts w:ascii="Segoe UI" w:eastAsia="Calibr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0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นาย วัชระ เกตุเเก้ว</dc:creator>
  <cp:keywords/>
  <dc:description/>
  <cp:lastModifiedBy>My Office</cp:lastModifiedBy>
  <cp:revision>13</cp:revision>
  <cp:lastPrinted>2020-12-12T03:30:00Z</cp:lastPrinted>
  <dcterms:created xsi:type="dcterms:W3CDTF">2021-11-22T11:47:00Z</dcterms:created>
  <dcterms:modified xsi:type="dcterms:W3CDTF">2021-12-19T07:18:00Z</dcterms:modified>
</cp:coreProperties>
</file>