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646CB" w14:textId="77777777" w:rsidR="005C0F71" w:rsidRDefault="005C0F71" w:rsidP="005C0F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C0F71">
        <w:rPr>
          <w:rFonts w:ascii="TH SarabunPSK" w:hAnsi="TH SarabunPSK" w:cs="TH SarabunPSK"/>
          <w:b/>
          <w:bCs/>
          <w:sz w:val="36"/>
          <w:szCs w:val="36"/>
          <w:cs/>
        </w:rPr>
        <w:t>องค์การนักวิชาชีพในอนาคตแห่งประเทศไทย วิทยาลัยเทคโนโลยีพงษ์สวัสดิ์</w:t>
      </w:r>
    </w:p>
    <w:p w14:paraId="58C6AFC3" w14:textId="77777777" w:rsidR="005C0F71" w:rsidRPr="000F1C9B" w:rsidRDefault="005C0F71" w:rsidP="005C0F71">
      <w:pPr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5951B9C2" w14:textId="3F0314F8" w:rsidR="005C0F71" w:rsidRPr="00E9305E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๑. ชื่อโครงการ</w:t>
      </w:r>
      <w:r w:rsidR="00E9305E" w:rsidRPr="003E0CC1">
        <w:rPr>
          <w:rFonts w:ascii="TH SarabunPSK" w:hAnsi="TH SarabunPSK" w:cs="TH SarabunPSK"/>
          <w:sz w:val="32"/>
          <w:szCs w:val="32"/>
          <w:u w:val="dotted"/>
        </w:rPr>
        <w:t xml:space="preserve"> </w:t>
      </w:r>
      <w:r w:rsidR="00E9305E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</w:t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="00E9305E" w:rsidRPr="003E0CC1">
        <w:rPr>
          <w:rFonts w:ascii="TH SarabunPSK" w:hAnsi="TH SarabunPSK" w:cs="TH SarabunPSK"/>
          <w:sz w:val="32"/>
          <w:szCs w:val="32"/>
          <w:u w:val="dotted"/>
        </w:rPr>
        <w:t xml:space="preserve">   </w:t>
      </w:r>
      <w:r w:rsidR="00E9305E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.</w:t>
      </w:r>
      <w:r w:rsidR="00E9305E" w:rsidRPr="00E9305E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</w:t>
      </w:r>
    </w:p>
    <w:p w14:paraId="2F50333A" w14:textId="2E86BF24" w:rsidR="005C0F71" w:rsidRPr="005C0F71" w:rsidRDefault="00AC35A7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DA1A2B0" wp14:editId="4D0CF421">
                <wp:simplePos x="0" y="0"/>
                <wp:positionH relativeFrom="column">
                  <wp:posOffset>1150620</wp:posOffset>
                </wp:positionH>
                <wp:positionV relativeFrom="paragraph">
                  <wp:posOffset>53340</wp:posOffset>
                </wp:positionV>
                <wp:extent cx="123825" cy="133350"/>
                <wp:effectExtent l="0" t="0" r="28575" b="19050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2EB675" id="Rectangle 1" o:spid="_x0000_s1026" style="position:absolute;margin-left:90.6pt;margin-top:4.2pt;width:9.7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" fillcolor="white [3201]" strokecolor="black [3200]" strokeweight="1.5pt"/>
            </w:pict>
          </mc:Fallback>
        </mc:AlternateContent>
      </w:r>
      <w:r w:rsidR="005C0F7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5C0F71" w:rsidRPr="005C0F71">
        <w:rPr>
          <w:rFonts w:ascii="TH SarabunPSK" w:hAnsi="TH SarabunPSK" w:cs="TH SarabunPSK"/>
          <w:sz w:val="32"/>
          <w:szCs w:val="32"/>
          <w:cs/>
        </w:rPr>
        <w:tab/>
      </w:r>
      <w:r w:rsidR="005C0F71" w:rsidRPr="005C0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0720F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E0720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0F71" w:rsidRPr="005C0F71">
        <w:rPr>
          <w:rFonts w:ascii="TH SarabunPSK" w:hAnsi="TH SarabunPSK" w:cs="TH SarabunPSK" w:hint="cs"/>
          <w:sz w:val="32"/>
          <w:szCs w:val="32"/>
          <w:cs/>
        </w:rPr>
        <w:t>เป้าหมายที่ ๑ พัฒนาคนดี และมีความสุข</w:t>
      </w:r>
    </w:p>
    <w:p w14:paraId="32C9F331" w14:textId="1E141D3A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C0F71"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E0720F" w:rsidRP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AC35A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</w:t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="00AC35A7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</w:t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.</w:t>
      </w:r>
    </w:p>
    <w:p w14:paraId="08835E58" w14:textId="1B50972B" w:rsidR="005C0F71" w:rsidRDefault="00E0720F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33340" wp14:editId="10CD694B">
                <wp:simplePos x="0" y="0"/>
                <wp:positionH relativeFrom="column">
                  <wp:posOffset>1139825</wp:posOffset>
                </wp:positionH>
                <wp:positionV relativeFrom="paragraph">
                  <wp:posOffset>51435</wp:posOffset>
                </wp:positionV>
                <wp:extent cx="123825" cy="1333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5D4A5F" id="Rectangle 1" o:spid="_x0000_s1026" style="position:absolute;margin-left:89.75pt;margin-top:4.05pt;width:9.7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" fillcolor="white [3201]" strokecolor="black [3200]" strokeweight="1.5pt"/>
            </w:pict>
          </mc:Fallback>
        </mc:AlternateContent>
      </w:r>
      <w:r w:rsidR="005C0F71">
        <w:rPr>
          <w:rFonts w:ascii="TH SarabunPSK" w:hAnsi="TH SarabunPSK" w:cs="TH SarabunPSK"/>
          <w:sz w:val="32"/>
          <w:szCs w:val="32"/>
          <w:cs/>
        </w:rPr>
        <w:tab/>
      </w:r>
      <w:r w:rsidR="005C0F71">
        <w:rPr>
          <w:rFonts w:ascii="TH SarabunPSK" w:hAnsi="TH SarabunPSK" w:cs="TH SarabunPSK"/>
          <w:sz w:val="32"/>
          <w:szCs w:val="32"/>
          <w:cs/>
        </w:rPr>
        <w:tab/>
      </w:r>
      <w:r w:rsidR="005C0F7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E0CC1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3E0CC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C0F71">
        <w:rPr>
          <w:rFonts w:ascii="TH SarabunPSK" w:hAnsi="TH SarabunPSK" w:cs="TH SarabunPSK" w:hint="cs"/>
          <w:sz w:val="32"/>
          <w:szCs w:val="32"/>
          <w:cs/>
        </w:rPr>
        <w:t>เป้าหมายที่ ๒ พัฒนาคนเก่งและมีความสุข</w:t>
      </w:r>
    </w:p>
    <w:p w14:paraId="32C70AA5" w14:textId="2FA9480C" w:rsidR="005C0F71" w:rsidRDefault="005C0F71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C0F71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</w:t>
      </w:r>
      <w:r w:rsidR="00E0720F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                 </w:t>
      </w:r>
      <w:r w:rsidR="003E0CC1" w:rsidRPr="003E0CC1">
        <w:rPr>
          <w:rFonts w:ascii="TH SarabunPSK" w:hAnsi="TH SarabunPSK" w:cs="TH SarabunPSK" w:hint="cs"/>
          <w:sz w:val="32"/>
          <w:szCs w:val="32"/>
          <w:u w:val="dotted"/>
          <w:cs/>
        </w:rPr>
        <w:t xml:space="preserve">                            .</w:t>
      </w:r>
    </w:p>
    <w:p w14:paraId="18F02A05" w14:textId="7BCC0682" w:rsidR="00B024A0" w:rsidRPr="00B024A0" w:rsidRDefault="00B024A0" w:rsidP="005C0F7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5088BFA2" w14:textId="40AE26F6" w:rsidR="005C0F71" w:rsidRDefault="00AC35A7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09C6BC" wp14:editId="6A7A5193">
                <wp:simplePos x="0" y="0"/>
                <wp:positionH relativeFrom="column">
                  <wp:posOffset>1173480</wp:posOffset>
                </wp:positionH>
                <wp:positionV relativeFrom="paragraph">
                  <wp:posOffset>52705</wp:posOffset>
                </wp:positionV>
                <wp:extent cx="123825" cy="133350"/>
                <wp:effectExtent l="0" t="0" r="28575" b="19050"/>
                <wp:wrapNone/>
                <wp:docPr id="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ADAD2C" id="Rectangle 5" o:spid="_x0000_s1026" style="position:absolute;margin-left:92.4pt;margin-top:4.15pt;width:9.7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" fillcolor="white [3201]" strokecolor="black [3200]" strokeweight="1.5pt"/>
            </w:pict>
          </mc:Fallback>
        </mc:AlternateContent>
      </w:r>
      <w:r w:rsidR="005C0F71" w:rsidRPr="005C0F71">
        <w:rPr>
          <w:rFonts w:ascii="TH SarabunPSK" w:hAnsi="TH SarabunPSK" w:cs="TH SarabunPSK" w:hint="cs"/>
          <w:b/>
          <w:bCs/>
          <w:sz w:val="32"/>
          <w:szCs w:val="32"/>
          <w:cs/>
        </w:rPr>
        <w:t>๒. ผู้รับผิดชอบ</w:t>
      </w:r>
      <w:r w:rsidR="00E9305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9305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</w:t>
      </w:r>
      <w:r w:rsidR="005C0F71" w:rsidRPr="005C0F71">
        <w:rPr>
          <w:rFonts w:ascii="TH SarabunPSK" w:hAnsi="TH SarabunPSK" w:cs="TH SarabunPSK" w:hint="cs"/>
          <w:sz w:val="32"/>
          <w:szCs w:val="32"/>
          <w:cs/>
        </w:rPr>
        <w:t>องค์การฯ วิทยาลัยเทคโนโลยีพงษ์สวัสดิ์</w:t>
      </w:r>
    </w:p>
    <w:p w14:paraId="292C7E13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79E922" wp14:editId="5EF1789E">
                <wp:simplePos x="0" y="0"/>
                <wp:positionH relativeFrom="column">
                  <wp:posOffset>1171575</wp:posOffset>
                </wp:positionH>
                <wp:positionV relativeFrom="paragraph">
                  <wp:posOffset>55880</wp:posOffset>
                </wp:positionV>
                <wp:extent cx="123825" cy="13335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F2C2B" id="Rectangle 5" o:spid="_x0000_s1026" style="position:absolute;margin-left:92.25pt;margin-top:4.4pt;width:9.7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ชมรมวิชาชีพ.................................................................................................</w:t>
      </w:r>
    </w:p>
    <w:p w14:paraId="2AED58AC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86A558" wp14:editId="6E81FAA8">
                <wp:simplePos x="0" y="0"/>
                <wp:positionH relativeFrom="column">
                  <wp:posOffset>1171575</wp:posOffset>
                </wp:positionH>
                <wp:positionV relativeFrom="paragraph">
                  <wp:posOffset>56515</wp:posOffset>
                </wp:positionV>
                <wp:extent cx="123825" cy="133350"/>
                <wp:effectExtent l="0" t="0" r="28575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33350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41393" id="Rectangle 6" o:spid="_x0000_s1026" style="position:absolute;margin-left:92.25pt;margin-top:4.45pt;width:9.7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" fillcolor="white [3201]" strokecolor="black [3200]" strokeweight="1.5pt"/>
            </w:pict>
          </mc:Fallback>
        </mc:AlternateConten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ชมรม.............................................................................................................</w:t>
      </w:r>
    </w:p>
    <w:p w14:paraId="6E6F9A0B" w14:textId="0B607896" w:rsidR="00B024A0" w:rsidRPr="00BF43D4" w:rsidRDefault="00B024A0" w:rsidP="005C0F71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A7596D9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024A0">
        <w:rPr>
          <w:rFonts w:ascii="TH SarabunPSK" w:hAnsi="TH SarabunPSK" w:cs="TH SarabunPSK" w:hint="cs"/>
          <w:b/>
          <w:bCs/>
          <w:sz w:val="32"/>
          <w:szCs w:val="32"/>
          <w:cs/>
        </w:rPr>
        <w:t>๓. ความสำคัญของโครงการ/หลักการและเหตุผล</w:t>
      </w:r>
    </w:p>
    <w:p w14:paraId="36BF61CB" w14:textId="65306885" w:rsidR="00966216" w:rsidRDefault="003E0CC1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42DA280E" w14:textId="76F3DE72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04A9C3A3" w14:textId="76F283F8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50BDAF50" w14:textId="243A07A9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61449B4F" w14:textId="4B65D630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1CD6C682" w14:textId="134AE57F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76633F2E" w14:textId="334F9F60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</w:p>
    <w:p w14:paraId="587BBC00" w14:textId="77777777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1DE8223F" w14:textId="77777777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6D7680FC" w14:textId="77777777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763F22ED" w14:textId="77777777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3B52E68B" w14:textId="6F2BE724" w:rsidR="00AC35A7" w:rsidRDefault="00AC35A7" w:rsidP="00AC35A7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</w:t>
      </w:r>
    </w:p>
    <w:p w14:paraId="5D258216" w14:textId="77777777" w:rsidR="00E0720F" w:rsidRPr="003E0CC1" w:rsidRDefault="00E0720F" w:rsidP="00E0720F">
      <w:pPr>
        <w:tabs>
          <w:tab w:val="left" w:pos="180"/>
        </w:tabs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29B36E7A" w14:textId="77777777" w:rsidR="00B024A0" w:rsidRPr="00B024A0" w:rsidRDefault="00B024A0" w:rsidP="005C0F7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4A0">
        <w:rPr>
          <w:rFonts w:ascii="TH SarabunPSK" w:hAnsi="TH SarabunPSK" w:cs="TH SarabunPSK" w:hint="cs"/>
          <w:b/>
          <w:bCs/>
          <w:sz w:val="32"/>
          <w:szCs w:val="32"/>
          <w:cs/>
        </w:rPr>
        <w:t>๔. วัตถุประสงค์ของโครงการ</w:t>
      </w:r>
    </w:p>
    <w:p w14:paraId="28FB613B" w14:textId="21D27819" w:rsidR="007D7AEC" w:rsidRDefault="00BF43D4" w:rsidP="003E0CC1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="003E0CC1" w:rsidRPr="003E0CC1">
        <w:rPr>
          <w:rFonts w:ascii="TH SarabunPSK" w:hAnsi="TH SarabunPSK" w:cs="TH SarabunPSK"/>
          <w:sz w:val="32"/>
          <w:szCs w:val="32"/>
          <w:cs/>
        </w:rPr>
        <w:t xml:space="preserve">๑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</w:p>
    <w:p w14:paraId="6B79CAA4" w14:textId="4E20081C" w:rsidR="003E0CC1" w:rsidRDefault="00BF43D4" w:rsidP="007D7AEC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๔.</w:t>
      </w:r>
      <w:r w:rsidR="003E0CC1" w:rsidRPr="003E0CC1">
        <w:rPr>
          <w:rFonts w:ascii="TH SarabunPSK" w:hAnsi="TH SarabunPSK" w:cs="TH SarabunPSK"/>
          <w:sz w:val="32"/>
          <w:szCs w:val="32"/>
          <w:cs/>
        </w:rPr>
        <w:t xml:space="preserve">๒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</w:p>
    <w:p w14:paraId="3DE40159" w14:textId="06FF3CEC" w:rsidR="00AC35A7" w:rsidRDefault="00AC35A7" w:rsidP="007D7AEC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๔๓ ..........................................................................................................................................</w:t>
      </w:r>
    </w:p>
    <w:p w14:paraId="41906007" w14:textId="77777777" w:rsidR="00966216" w:rsidRPr="003E0CC1" w:rsidRDefault="00966216" w:rsidP="00966216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</w:rPr>
      </w:pPr>
    </w:p>
    <w:p w14:paraId="5492EAF9" w14:textId="28B60F68" w:rsidR="00B024A0" w:rsidRPr="00B024A0" w:rsidRDefault="00B024A0" w:rsidP="003E0C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024A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๕. ผลผลิตของโครงการ </w:t>
      </w:r>
      <w:r w:rsidRPr="00B024A0">
        <w:rPr>
          <w:rFonts w:ascii="TH SarabunPSK" w:hAnsi="TH SarabunPSK" w:cs="TH SarabunPSK"/>
          <w:b/>
          <w:bCs/>
          <w:sz w:val="32"/>
          <w:szCs w:val="32"/>
        </w:rPr>
        <w:t>(Output)</w:t>
      </w:r>
    </w:p>
    <w:p w14:paraId="4E5D6B11" w14:textId="499B17E3" w:rsidR="00E0311C" w:rsidRPr="001540DD" w:rsidRDefault="00E0311C" w:rsidP="00E0311C">
      <w:pPr>
        <w:pStyle w:val="1"/>
        <w:ind w:left="0" w:right="-97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bookmarkStart w:id="0" w:name="_Hlk40433984"/>
      <w:r w:rsidRPr="001540DD">
        <w:rPr>
          <w:rFonts w:ascii="TH SarabunPSK" w:hAnsi="TH SarabunPSK" w:cs="TH SarabunPSK"/>
          <w:color w:val="000000"/>
          <w:sz w:val="32"/>
          <w:szCs w:val="32"/>
          <w:cs/>
        </w:rPr>
        <w:t xml:space="preserve">๕.๑ </w:t>
      </w:r>
      <w:r w:rsidR="00AC35A7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</w:t>
      </w:r>
    </w:p>
    <w:p w14:paraId="7436B90B" w14:textId="24B83551" w:rsidR="00E0311C" w:rsidRDefault="00E0311C" w:rsidP="000F1C9B">
      <w:pPr>
        <w:pStyle w:val="1"/>
        <w:ind w:left="0" w:right="-9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color w:val="000000"/>
          <w:sz w:val="32"/>
          <w:szCs w:val="32"/>
          <w:cs/>
        </w:rPr>
        <w:t xml:space="preserve">๕.๒ </w:t>
      </w:r>
      <w:bookmarkEnd w:id="0"/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</w:t>
      </w:r>
    </w:p>
    <w:p w14:paraId="49E21BF3" w14:textId="0257039C" w:rsidR="00AC35A7" w:rsidRDefault="00AC35A7" w:rsidP="000F1C9B">
      <w:pPr>
        <w:pStyle w:val="1"/>
        <w:ind w:left="0" w:right="-97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5F323257" w14:textId="77777777" w:rsidR="00AC35A7" w:rsidRPr="000F1C9B" w:rsidRDefault="00AC35A7" w:rsidP="000F1C9B">
      <w:pPr>
        <w:pStyle w:val="1"/>
        <w:ind w:left="0" w:right="-97" w:firstLine="720"/>
        <w:jc w:val="thaiDistribute"/>
        <w:rPr>
          <w:rFonts w:ascii="TH SarabunPSK" w:hAnsi="TH SarabunPSK" w:cs="TH SarabunPSK" w:hint="cs"/>
          <w:sz w:val="32"/>
          <w:szCs w:val="32"/>
        </w:rPr>
      </w:pPr>
    </w:p>
    <w:p w14:paraId="1BB155DC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 xml:space="preserve">๖. ผลลัพธ์ของโครงการ </w:t>
      </w:r>
      <w:r>
        <w:rPr>
          <w:rFonts w:ascii="TH SarabunPSK" w:hAnsi="TH SarabunPSK" w:cs="TH SarabunPSK"/>
          <w:b/>
          <w:bCs/>
          <w:sz w:val="32"/>
          <w:szCs w:val="32"/>
        </w:rPr>
        <w:t>(Outcome)</w:t>
      </w:r>
    </w:p>
    <w:p w14:paraId="2017B11E" w14:textId="338A7981" w:rsidR="00BF43D4" w:rsidRDefault="00E0311C" w:rsidP="00EA00F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๖.๑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  <w:r w:rsidR="00EA00F4" w:rsidRPr="00CD6B3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4DF85D99" w14:textId="405DD3A8" w:rsidR="00E0311C" w:rsidRDefault="00E0311C" w:rsidP="00EA00F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๖.๒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..........................................................................................................................................</w:t>
      </w:r>
    </w:p>
    <w:p w14:paraId="6A8DAAF2" w14:textId="77777777" w:rsidR="008E0F51" w:rsidRPr="008E0F51" w:rsidRDefault="008E0F51" w:rsidP="00EA00F4">
      <w:pPr>
        <w:spacing w:after="0" w:line="240" w:lineRule="auto"/>
        <w:ind w:firstLine="720"/>
        <w:jc w:val="thaiDistribute"/>
        <w:rPr>
          <w:rFonts w:ascii="TH SarabunPSK" w:hAnsi="TH SarabunPSK" w:cs="TH SarabunPSK" w:hint="cs"/>
          <w:sz w:val="16"/>
          <w:szCs w:val="16"/>
        </w:rPr>
      </w:pPr>
    </w:p>
    <w:p w14:paraId="37DC31E6" w14:textId="77777777" w:rsidR="00B024A0" w:rsidRDefault="00B024A0" w:rsidP="005C0F7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๗. กลุ่มเป้าหมาย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p w14:paraId="70D0CC43" w14:textId="26BD1B85" w:rsidR="00B024A0" w:rsidRDefault="00B024A0" w:rsidP="00BF43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๗.๑ เชิงปริมาณ</w:t>
      </w:r>
    </w:p>
    <w:p w14:paraId="0378BEF1" w14:textId="662A32C4" w:rsidR="00E0311C" w:rsidRPr="001540DD" w:rsidRDefault="00E0311C" w:rsidP="00E0311C">
      <w:pPr>
        <w:pStyle w:val="1"/>
        <w:ind w:right="-97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>๗.๑.๑</w:t>
      </w:r>
      <w:r w:rsidRPr="001540DD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="00AC35A7"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</w:t>
      </w:r>
      <w:r w:rsidRPr="001540D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</w:p>
    <w:p w14:paraId="4A41D77A" w14:textId="6E29EC90" w:rsidR="00E0311C" w:rsidRPr="001540DD" w:rsidRDefault="00E0311C" w:rsidP="00E0311C">
      <w:pPr>
        <w:pStyle w:val="1"/>
        <w:ind w:right="-97"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๗.๑.๒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</w:t>
      </w:r>
    </w:p>
    <w:p w14:paraId="083C2BB4" w14:textId="37420BBF" w:rsidR="00B024A0" w:rsidRDefault="00B024A0" w:rsidP="00BF43D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๗.๒ เชิงคุณภาพ</w:t>
      </w:r>
    </w:p>
    <w:p w14:paraId="0EF29A06" w14:textId="16A4D188" w:rsidR="00E0311C" w:rsidRDefault="00E0311C" w:rsidP="00E0311C">
      <w:pPr>
        <w:pStyle w:val="1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๗.๒.๑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</w:t>
      </w:r>
    </w:p>
    <w:p w14:paraId="71BDB8A0" w14:textId="5CF4A10C" w:rsidR="00E0311C" w:rsidRDefault="00E0311C" w:rsidP="00E0311C">
      <w:pPr>
        <w:pStyle w:val="1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๗.๒.๒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2FD32B5E" w14:textId="77777777" w:rsidR="008E0F51" w:rsidRPr="008E0F51" w:rsidRDefault="008E0F51" w:rsidP="00E0311C">
      <w:pPr>
        <w:pStyle w:val="1"/>
        <w:ind w:firstLine="720"/>
        <w:jc w:val="thaiDistribute"/>
        <w:rPr>
          <w:rFonts w:ascii="TH SarabunPSK" w:hAnsi="TH SarabunPSK" w:cs="TH SarabunPSK" w:hint="cs"/>
          <w:sz w:val="16"/>
          <w:szCs w:val="16"/>
        </w:rPr>
      </w:pPr>
    </w:p>
    <w:p w14:paraId="0C777552" w14:textId="3677EC89" w:rsidR="00B024A0" w:rsidRDefault="00B024A0" w:rsidP="00B024A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๘. </w:t>
      </w:r>
      <w:r w:rsidR="00E57F0B"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>พื้นที่ดำเนินการ</w:t>
      </w:r>
      <w:r w:rsidR="00E57F0B" w:rsidRPr="00E57F0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 w:rsidR="00E57F0B">
        <w:rPr>
          <w:rFonts w:ascii="TH SarabunPSK" w:hAnsi="TH SarabunPSK" w:cs="TH SarabunPSK"/>
          <w:sz w:val="32"/>
          <w:szCs w:val="32"/>
        </w:rPr>
        <w:t xml:space="preserve"> 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</w:t>
      </w:r>
      <w:r w:rsidR="00AC35A7">
        <w:rPr>
          <w:rFonts w:ascii="TH SarabunPSK" w:hAnsi="TH SarabunPSK" w:cs="TH SarabunPSK" w:hint="cs"/>
          <w:sz w:val="32"/>
          <w:szCs w:val="32"/>
          <w:cs/>
        </w:rPr>
        <w:t>................</w:t>
      </w:r>
    </w:p>
    <w:p w14:paraId="14B8806E" w14:textId="77777777" w:rsidR="00FC5999" w:rsidRPr="00FC5999" w:rsidRDefault="00FC5999" w:rsidP="00B024A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6105A69A" w14:textId="1330653C" w:rsidR="00E57F0B" w:rsidRDefault="00E57F0B" w:rsidP="00B024A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>๙. ผลที่คาดว่าจะได้รับ</w:t>
      </w:r>
      <w:r w:rsidRPr="00E57F0B">
        <w:rPr>
          <w:rFonts w:ascii="TH SarabunPSK" w:hAnsi="TH SarabunPSK" w:cs="TH SarabunPSK"/>
          <w:b/>
          <w:bCs/>
          <w:sz w:val="32"/>
          <w:szCs w:val="32"/>
        </w:rPr>
        <w:t xml:space="preserve"> :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3444E49A" w14:textId="31BA1930" w:rsidR="00966216" w:rsidRDefault="00966216" w:rsidP="0096621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</w:t>
      </w:r>
      <w:r w:rsidRPr="003E0CC1">
        <w:rPr>
          <w:rFonts w:ascii="TH SarabunPSK" w:hAnsi="TH SarabunPSK" w:cs="TH SarabunPSK"/>
          <w:sz w:val="32"/>
          <w:szCs w:val="32"/>
          <w:cs/>
        </w:rPr>
        <w:t xml:space="preserve">๑ 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</w:p>
    <w:p w14:paraId="5202AEFA" w14:textId="34AA77BE" w:rsidR="00966216" w:rsidRDefault="00966216" w:rsidP="00966216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๙.</w:t>
      </w:r>
      <w:r w:rsidRPr="003E0CC1">
        <w:rPr>
          <w:rFonts w:ascii="TH SarabunPSK" w:hAnsi="TH SarabunPSK" w:cs="TH SarabunPSK"/>
          <w:sz w:val="32"/>
          <w:szCs w:val="32"/>
          <w:cs/>
        </w:rPr>
        <w:t xml:space="preserve">๒ 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.........................................................................................................................................</w:t>
      </w:r>
    </w:p>
    <w:p w14:paraId="1876F86E" w14:textId="77777777" w:rsidR="00EA00F4" w:rsidRPr="00FC5999" w:rsidRDefault="00EA00F4" w:rsidP="00EA00F4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16"/>
          <w:szCs w:val="16"/>
        </w:rPr>
      </w:pPr>
    </w:p>
    <w:p w14:paraId="5707031E" w14:textId="1EB065B5" w:rsidR="00E57F0B" w:rsidRDefault="00E57F0B" w:rsidP="00B024A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57F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๑๐. ตัวชี้วัดเป้าหมายโครงการ </w:t>
      </w:r>
      <w:r w:rsidRPr="00E57F0B"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703A8AD2" w14:textId="77777777" w:rsidR="00FC5999" w:rsidRPr="00FC5999" w:rsidRDefault="00FC5999" w:rsidP="00B024A0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tbl>
      <w:tblPr>
        <w:tblStyle w:val="a3"/>
        <w:tblW w:w="0" w:type="auto"/>
        <w:tblInd w:w="85" w:type="dxa"/>
        <w:tblLook w:val="04A0" w:firstRow="1" w:lastRow="0" w:firstColumn="1" w:lastColumn="0" w:noHBand="0" w:noVBand="1"/>
      </w:tblPr>
      <w:tblGrid>
        <w:gridCol w:w="1530"/>
        <w:gridCol w:w="5130"/>
        <w:gridCol w:w="1551"/>
      </w:tblGrid>
      <w:tr w:rsidR="00FC5999" w14:paraId="37D1F5BD" w14:textId="77777777" w:rsidTr="00FC5999">
        <w:tc>
          <w:tcPr>
            <w:tcW w:w="6660" w:type="dxa"/>
            <w:gridSpan w:val="2"/>
            <w:vAlign w:val="center"/>
          </w:tcPr>
          <w:p w14:paraId="57813A2C" w14:textId="02974026" w:rsidR="00FC5999" w:rsidRPr="00FC5999" w:rsidRDefault="00FC5999" w:rsidP="00FC59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51" w:type="dxa"/>
            <w:vAlign w:val="center"/>
          </w:tcPr>
          <w:p w14:paraId="13A18E04" w14:textId="0D00E239" w:rsidR="00FC5999" w:rsidRPr="00FC5999" w:rsidRDefault="00FC5999" w:rsidP="00FC599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หน่วยนับ</w:t>
            </w:r>
          </w:p>
        </w:tc>
      </w:tr>
      <w:tr w:rsidR="00BF43D4" w14:paraId="496F7E9F" w14:textId="77777777" w:rsidTr="00BF43D4">
        <w:tc>
          <w:tcPr>
            <w:tcW w:w="1530" w:type="dxa"/>
          </w:tcPr>
          <w:p w14:paraId="0CCD15AD" w14:textId="13672A8B" w:rsidR="00BF43D4" w:rsidRPr="00FC5999" w:rsidRDefault="00BF43D4" w:rsidP="00BF4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เชิงปริมาณ</w:t>
            </w:r>
          </w:p>
        </w:tc>
        <w:tc>
          <w:tcPr>
            <w:tcW w:w="5130" w:type="dxa"/>
          </w:tcPr>
          <w:p w14:paraId="675C8556" w14:textId="53EE3C2D" w:rsidR="00E0311C" w:rsidRPr="00E0311C" w:rsidRDefault="00E0311C" w:rsidP="00E0311C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0F5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32C5424C" w14:textId="71845134" w:rsidR="00BF43D4" w:rsidRDefault="00E0311C" w:rsidP="00E0311C">
            <w:pPr>
              <w:jc w:val="thaiDistribute"/>
              <w:rPr>
                <w:rFonts w:ascii="TH SarabunPSK" w:hAnsi="TH SarabunPSK" w:cs="TH SarabunPSK" w:hint="cs"/>
                <w:sz w:val="32"/>
                <w:szCs w:val="32"/>
              </w:rPr>
            </w:pP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0F5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</w:t>
            </w:r>
          </w:p>
        </w:tc>
        <w:tc>
          <w:tcPr>
            <w:tcW w:w="1551" w:type="dxa"/>
            <w:vAlign w:val="center"/>
          </w:tcPr>
          <w:p w14:paraId="548D3D24" w14:textId="6B91A0C2" w:rsidR="00BF43D4" w:rsidRDefault="00C705F0" w:rsidP="00BF43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BF43D4" w14:paraId="3A569B5C" w14:textId="77777777" w:rsidTr="00BF43D4">
        <w:tc>
          <w:tcPr>
            <w:tcW w:w="1530" w:type="dxa"/>
          </w:tcPr>
          <w:p w14:paraId="55596CDB" w14:textId="6AE9AB62" w:rsidR="00BF43D4" w:rsidRPr="00FC5999" w:rsidRDefault="00BF43D4" w:rsidP="00BF4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เชิงคุณภาพ</w:t>
            </w:r>
          </w:p>
        </w:tc>
        <w:tc>
          <w:tcPr>
            <w:tcW w:w="5130" w:type="dxa"/>
          </w:tcPr>
          <w:p w14:paraId="69186052" w14:textId="59DACC41" w:rsidR="00E0311C" w:rsidRPr="00E0311C" w:rsidRDefault="00E0311C" w:rsidP="00E031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0F5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62B1F841" w14:textId="7FA9FDD5" w:rsidR="00BF43D4" w:rsidRDefault="00E0311C" w:rsidP="00E0311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</w:t>
            </w:r>
            <w:r w:rsidRPr="00E0311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0F51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</w:t>
            </w:r>
          </w:p>
        </w:tc>
        <w:tc>
          <w:tcPr>
            <w:tcW w:w="1551" w:type="dxa"/>
            <w:vAlign w:val="center"/>
          </w:tcPr>
          <w:p w14:paraId="608DC8A0" w14:textId="29DBE78F" w:rsidR="00BF43D4" w:rsidRDefault="00BF43D4" w:rsidP="00BF43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</w:tr>
      <w:tr w:rsidR="00BF43D4" w14:paraId="087063F7" w14:textId="77777777" w:rsidTr="00BF43D4">
        <w:tc>
          <w:tcPr>
            <w:tcW w:w="1530" w:type="dxa"/>
          </w:tcPr>
          <w:p w14:paraId="2792EE37" w14:textId="59153AEA" w:rsidR="00BF43D4" w:rsidRPr="00FC5999" w:rsidRDefault="00BF43D4" w:rsidP="00BF4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เชิงเวลา</w:t>
            </w:r>
          </w:p>
        </w:tc>
        <w:tc>
          <w:tcPr>
            <w:tcW w:w="5130" w:type="dxa"/>
          </w:tcPr>
          <w:p w14:paraId="4AC98CFF" w14:textId="377BC8D1" w:rsidR="00BF43D4" w:rsidRDefault="00BF43D4" w:rsidP="00BF43D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1" w:type="dxa"/>
            <w:vAlign w:val="center"/>
          </w:tcPr>
          <w:p w14:paraId="3132E462" w14:textId="63B30BB4" w:rsidR="00BF43D4" w:rsidRDefault="00C705F0" w:rsidP="00BF43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วัน</w:t>
            </w:r>
          </w:p>
        </w:tc>
      </w:tr>
      <w:tr w:rsidR="00BF43D4" w14:paraId="78F2400D" w14:textId="77777777" w:rsidTr="00BF43D4">
        <w:tc>
          <w:tcPr>
            <w:tcW w:w="1530" w:type="dxa"/>
          </w:tcPr>
          <w:p w14:paraId="5AB79E78" w14:textId="0B8380A7" w:rsidR="00BF43D4" w:rsidRPr="00FC5999" w:rsidRDefault="00BF43D4" w:rsidP="00BF43D4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C59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เชิงค่าใช้จ่าย</w:t>
            </w:r>
          </w:p>
        </w:tc>
        <w:tc>
          <w:tcPr>
            <w:tcW w:w="5130" w:type="dxa"/>
          </w:tcPr>
          <w:p w14:paraId="51475415" w14:textId="22D3DE42" w:rsidR="00BF43D4" w:rsidRDefault="00BF43D4" w:rsidP="00BF43D4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51" w:type="dxa"/>
            <w:vAlign w:val="center"/>
          </w:tcPr>
          <w:p w14:paraId="38719873" w14:textId="76D33C45" w:rsidR="00BF43D4" w:rsidRDefault="00BF43D4" w:rsidP="00BF43D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บาท</w:t>
            </w:r>
          </w:p>
        </w:tc>
      </w:tr>
    </w:tbl>
    <w:p w14:paraId="1A6B666F" w14:textId="7AC7DF63" w:rsidR="00EA00F4" w:rsidRDefault="00EA00F4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60D1E2C2" w14:textId="6EF507D0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4939A083" w14:textId="42CF956F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30A4A6FB" w14:textId="37A6B4FD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117A2488" w14:textId="15D827FC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2082B954" w14:textId="520C89A1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4608D595" w14:textId="5BF684C7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1B50A35B" w14:textId="7F97A475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778D2ADD" w14:textId="7DB264FB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3FD8E566" w14:textId="7EE54966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3D3DDBF8" w14:textId="092C9423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0E3BAA6E" w14:textId="2205FBC7" w:rsidR="008E0F51" w:rsidRDefault="008E0F51" w:rsidP="00B024A0">
      <w:pPr>
        <w:spacing w:after="0" w:line="240" w:lineRule="auto"/>
        <w:rPr>
          <w:rFonts w:ascii="TH SarabunPSK" w:hAnsi="TH SarabunPSK" w:cs="TH SarabunPSK"/>
          <w:sz w:val="20"/>
          <w:szCs w:val="20"/>
        </w:rPr>
      </w:pPr>
    </w:p>
    <w:p w14:paraId="5A98D583" w14:textId="77777777" w:rsidR="008E0F51" w:rsidRPr="001B75A6" w:rsidRDefault="008E0F51" w:rsidP="00B024A0">
      <w:pPr>
        <w:spacing w:after="0" w:line="240" w:lineRule="auto"/>
        <w:rPr>
          <w:rFonts w:ascii="TH SarabunPSK" w:hAnsi="TH SarabunPSK" w:cs="TH SarabunPSK" w:hint="cs"/>
          <w:sz w:val="20"/>
          <w:szCs w:val="20"/>
        </w:rPr>
      </w:pPr>
    </w:p>
    <w:p w14:paraId="25469B3C" w14:textId="568C000C" w:rsidR="00FC5999" w:rsidRPr="00FC5999" w:rsidRDefault="00FC5999" w:rsidP="00FC5999">
      <w:pPr>
        <w:ind w:right="-23"/>
        <w:rPr>
          <w:rFonts w:ascii="TH SarabunPSK" w:hAnsi="TH SarabunPSK" w:cs="TH SarabunPSK"/>
          <w:b/>
          <w:bCs/>
          <w:sz w:val="32"/>
          <w:szCs w:val="32"/>
        </w:rPr>
      </w:pPr>
      <w:r w:rsidRPr="00FC5999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๑๑.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C5999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สรุปขั้นตอน / วิธีดำเนินการ  และหมวดเงินที่ใช้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</w:p>
    <w:tbl>
      <w:tblPr>
        <w:tblpPr w:leftFromText="180" w:rightFromText="180" w:vertAnchor="text" w:horzAnchor="margin" w:tblpXSpec="center" w:tblpY="322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88"/>
        <w:gridCol w:w="376"/>
        <w:gridCol w:w="351"/>
        <w:gridCol w:w="330"/>
        <w:gridCol w:w="372"/>
        <w:gridCol w:w="1608"/>
        <w:gridCol w:w="1154"/>
        <w:gridCol w:w="1053"/>
        <w:gridCol w:w="675"/>
        <w:gridCol w:w="913"/>
        <w:gridCol w:w="980"/>
      </w:tblGrid>
      <w:tr w:rsidR="00FC5999" w:rsidRPr="00B471DD" w14:paraId="61689EF3" w14:textId="77777777" w:rsidTr="00C705F0">
        <w:trPr>
          <w:trHeight w:val="983"/>
        </w:trPr>
        <w:tc>
          <w:tcPr>
            <w:tcW w:w="2088" w:type="dxa"/>
            <w:vMerge w:val="restart"/>
            <w:vAlign w:val="center"/>
          </w:tcPr>
          <w:p w14:paraId="20BE1CAC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ขั้นตอน / วิธีดำเนินการ</w:t>
            </w:r>
          </w:p>
        </w:tc>
        <w:tc>
          <w:tcPr>
            <w:tcW w:w="1429" w:type="dxa"/>
            <w:gridSpan w:val="4"/>
          </w:tcPr>
          <w:p w14:paraId="385EBE16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ดำเนินการ</w:t>
            </w:r>
          </w:p>
          <w:p w14:paraId="25AF3666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ในไตรมาส (</w:t>
            </w: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608" w:type="dxa"/>
            <w:vMerge w:val="restart"/>
            <w:vAlign w:val="center"/>
          </w:tcPr>
          <w:p w14:paraId="4DC6A9D1" w14:textId="77777777" w:rsidR="00FC5999" w:rsidRPr="00FC5999" w:rsidRDefault="00FC5999" w:rsidP="00C705F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เป้าหมาย</w:t>
            </w:r>
          </w:p>
          <w:p w14:paraId="596D8AB2" w14:textId="77777777" w:rsidR="00FC5999" w:rsidRPr="00FC5999" w:rsidRDefault="00FC5999" w:rsidP="00C705F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(เช่น ใคร จำนวน</w:t>
            </w:r>
          </w:p>
          <w:p w14:paraId="5A6EAB59" w14:textId="755F9E97" w:rsidR="00FC5999" w:rsidRPr="00FC5999" w:rsidRDefault="00FC5999" w:rsidP="00C705F0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ครั้ง เรื่อง ฯลฯ)</w:t>
            </w:r>
          </w:p>
        </w:tc>
        <w:tc>
          <w:tcPr>
            <w:tcW w:w="1154" w:type="dxa"/>
            <w:vMerge w:val="restart"/>
            <w:vAlign w:val="center"/>
          </w:tcPr>
          <w:p w14:paraId="62B0699E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พื้นที่ดำเนินการ </w:t>
            </w:r>
          </w:p>
          <w:p w14:paraId="24D0CF02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  <w:cs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ตำบล </w:t>
            </w:r>
            <w:r w:rsidRPr="00FC5999">
              <w:rPr>
                <w:rFonts w:ascii="TH SarabunPSK" w:hAnsi="TH SarabunPSK" w:cs="TH SarabunPSK"/>
                <w:b/>
                <w:bCs/>
                <w:szCs w:val="22"/>
              </w:rPr>
              <w:t>/</w:t>
            </w: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 xml:space="preserve"> อำเภอ</w:t>
            </w:r>
          </w:p>
        </w:tc>
        <w:tc>
          <w:tcPr>
            <w:tcW w:w="3621" w:type="dxa"/>
            <w:gridSpan w:val="4"/>
          </w:tcPr>
          <w:p w14:paraId="79A235D2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หมวดเงิน</w:t>
            </w:r>
          </w:p>
          <w:p w14:paraId="5EF7BF09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(ระบุจำนวนเงิน </w:t>
            </w: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: </w:t>
            </w: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บาท)</w:t>
            </w:r>
          </w:p>
        </w:tc>
      </w:tr>
      <w:tr w:rsidR="00FC5999" w:rsidRPr="00B471DD" w14:paraId="799D132F" w14:textId="77777777" w:rsidTr="00C01ACB">
        <w:tc>
          <w:tcPr>
            <w:tcW w:w="2088" w:type="dxa"/>
            <w:vMerge/>
          </w:tcPr>
          <w:p w14:paraId="05A6B296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76" w:type="dxa"/>
          </w:tcPr>
          <w:p w14:paraId="671DE3F4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๑</w:t>
            </w:r>
          </w:p>
        </w:tc>
        <w:tc>
          <w:tcPr>
            <w:tcW w:w="351" w:type="dxa"/>
          </w:tcPr>
          <w:p w14:paraId="00BF0214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๒</w:t>
            </w:r>
          </w:p>
        </w:tc>
        <w:tc>
          <w:tcPr>
            <w:tcW w:w="330" w:type="dxa"/>
          </w:tcPr>
          <w:p w14:paraId="3ABF6519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๓</w:t>
            </w:r>
          </w:p>
        </w:tc>
        <w:tc>
          <w:tcPr>
            <w:tcW w:w="372" w:type="dxa"/>
          </w:tcPr>
          <w:p w14:paraId="5B9653E3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๔</w:t>
            </w:r>
          </w:p>
        </w:tc>
        <w:tc>
          <w:tcPr>
            <w:tcW w:w="1608" w:type="dxa"/>
            <w:vMerge/>
          </w:tcPr>
          <w:p w14:paraId="311D0EAC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154" w:type="dxa"/>
            <w:vMerge/>
          </w:tcPr>
          <w:p w14:paraId="42C8A2D8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53" w:type="dxa"/>
          </w:tcPr>
          <w:p w14:paraId="261C0173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งบ</w:t>
            </w:r>
          </w:p>
          <w:p w14:paraId="1B706F79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ดำเนินงาน</w:t>
            </w:r>
          </w:p>
        </w:tc>
        <w:tc>
          <w:tcPr>
            <w:tcW w:w="675" w:type="dxa"/>
          </w:tcPr>
          <w:p w14:paraId="43712E81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งบ</w:t>
            </w:r>
          </w:p>
          <w:p w14:paraId="6811D185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ลงทุน</w:t>
            </w:r>
          </w:p>
        </w:tc>
        <w:tc>
          <w:tcPr>
            <w:tcW w:w="913" w:type="dxa"/>
          </w:tcPr>
          <w:p w14:paraId="0E9FC02C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งบ</w:t>
            </w:r>
          </w:p>
          <w:p w14:paraId="219C1E32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รายจ่ายอื่น</w:t>
            </w:r>
          </w:p>
        </w:tc>
        <w:tc>
          <w:tcPr>
            <w:tcW w:w="980" w:type="dxa"/>
          </w:tcPr>
          <w:p w14:paraId="7D3F1F34" w14:textId="77777777" w:rsidR="00FC5999" w:rsidRPr="00FC5999" w:rsidRDefault="00FC5999" w:rsidP="00FC5999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Cs w:val="22"/>
              </w:rPr>
            </w:pPr>
            <w:r w:rsidRPr="00FC5999">
              <w:rPr>
                <w:rFonts w:ascii="TH SarabunPSK" w:hAnsi="TH SarabunPSK" w:cs="TH SarabunPSK"/>
                <w:b/>
                <w:bCs/>
                <w:szCs w:val="22"/>
                <w:cs/>
              </w:rPr>
              <w:t>งบเงินอุดหนุน</w:t>
            </w:r>
          </w:p>
        </w:tc>
      </w:tr>
      <w:tr w:rsidR="00FC5999" w:rsidRPr="00B471DD" w14:paraId="6015FB46" w14:textId="77777777" w:rsidTr="00B57CF5">
        <w:tc>
          <w:tcPr>
            <w:tcW w:w="2088" w:type="dxa"/>
            <w:vAlign w:val="center"/>
          </w:tcPr>
          <w:p w14:paraId="19F5F7AD" w14:textId="77777777" w:rsidR="00FC5999" w:rsidRPr="00FC5999" w:rsidRDefault="00FC5999" w:rsidP="001B75A6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๑</w:t>
            </w:r>
            <w:r w:rsidRPr="00FC5999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ขออนุมัติโครงการ</w:t>
            </w:r>
          </w:p>
        </w:tc>
        <w:tc>
          <w:tcPr>
            <w:tcW w:w="376" w:type="dxa"/>
            <w:vAlign w:val="center"/>
          </w:tcPr>
          <w:p w14:paraId="0C2B563B" w14:textId="172C7A33" w:rsidR="00FC5999" w:rsidRPr="00FC5999" w:rsidRDefault="00FC5999" w:rsidP="001B75A6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" w:type="dxa"/>
          </w:tcPr>
          <w:p w14:paraId="7597D99E" w14:textId="3F1802CD" w:rsidR="00FC5999" w:rsidRPr="00FC5999" w:rsidRDefault="00C01ACB" w:rsidP="00FC5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30" w:type="dxa"/>
            <w:vAlign w:val="center"/>
          </w:tcPr>
          <w:p w14:paraId="5D84677A" w14:textId="17305AB3" w:rsidR="00FC5999" w:rsidRPr="00FC5999" w:rsidRDefault="00FC5999" w:rsidP="00C705F0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2" w:type="dxa"/>
          </w:tcPr>
          <w:p w14:paraId="3B828E82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8" w:type="dxa"/>
          </w:tcPr>
          <w:p w14:paraId="1AA1ED3E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54" w:type="dxa"/>
          </w:tcPr>
          <w:p w14:paraId="51171919" w14:textId="77777777" w:rsidR="00FC5999" w:rsidRPr="00FC5999" w:rsidRDefault="00FC5999" w:rsidP="00FC5999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3" w:type="dxa"/>
            <w:vAlign w:val="center"/>
          </w:tcPr>
          <w:p w14:paraId="7E2AA90C" w14:textId="23EDD560" w:rsidR="00FC5999" w:rsidRPr="00B57CF5" w:rsidRDefault="00FC5999" w:rsidP="00B57CF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45A430D0" w14:textId="0A095AD2" w:rsidR="00FC5999" w:rsidRPr="00B57CF5" w:rsidRDefault="00FC5999" w:rsidP="00B57CF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46F1745A" w14:textId="333B6E75" w:rsidR="00FC5999" w:rsidRPr="00B57CF5" w:rsidRDefault="00FC5999" w:rsidP="00B57CF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380983E7" w14:textId="350245C5" w:rsidR="00FC5999" w:rsidRPr="00B57CF5" w:rsidRDefault="00FC5999" w:rsidP="00B57CF5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487F" w:rsidRPr="00B471DD" w14:paraId="6912F44E" w14:textId="77777777" w:rsidTr="00B57CF5">
        <w:tc>
          <w:tcPr>
            <w:tcW w:w="2088" w:type="dxa"/>
            <w:vAlign w:val="center"/>
          </w:tcPr>
          <w:p w14:paraId="46559BC6" w14:textId="28A4DB05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๒</w:t>
            </w:r>
            <w:r w:rsidRPr="00FC5999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จัดซื้อ จัดจ้าง วัสดุ</w:t>
            </w:r>
          </w:p>
          <w:p w14:paraId="5D45D19F" w14:textId="5773103A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อุปกรณ์ เพื่อใช้</w:t>
            </w:r>
          </w:p>
          <w:p w14:paraId="5A87A0AB" w14:textId="744270DC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ดำเนินโครงการ</w:t>
            </w:r>
          </w:p>
        </w:tc>
        <w:tc>
          <w:tcPr>
            <w:tcW w:w="376" w:type="dxa"/>
            <w:vAlign w:val="center"/>
          </w:tcPr>
          <w:p w14:paraId="202BAD25" w14:textId="06E18E8F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" w:type="dxa"/>
          </w:tcPr>
          <w:p w14:paraId="469E22EE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30" w:type="dxa"/>
            <w:vAlign w:val="center"/>
          </w:tcPr>
          <w:p w14:paraId="3BAEF108" w14:textId="5E8C43B3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72" w:type="dxa"/>
          </w:tcPr>
          <w:p w14:paraId="4161A150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8" w:type="dxa"/>
          </w:tcPr>
          <w:p w14:paraId="597658FF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54" w:type="dxa"/>
          </w:tcPr>
          <w:p w14:paraId="2C410DCC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3" w:type="dxa"/>
            <w:vAlign w:val="center"/>
          </w:tcPr>
          <w:p w14:paraId="56BB18CF" w14:textId="3DE4DE42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62B3A4E6" w14:textId="663C99CB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20C9F462" w14:textId="32BF0C03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7EB10B7F" w14:textId="761F885B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487F" w:rsidRPr="00B471DD" w14:paraId="06504D62" w14:textId="77777777" w:rsidTr="00B57CF5">
        <w:tc>
          <w:tcPr>
            <w:tcW w:w="2088" w:type="dxa"/>
            <w:vAlign w:val="center"/>
          </w:tcPr>
          <w:p w14:paraId="17334734" w14:textId="33F0A86D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๓</w:t>
            </w:r>
            <w:r w:rsidRPr="00FC5999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ดำเนินงานตาม</w:t>
            </w:r>
          </w:p>
          <w:p w14:paraId="253F5AD4" w14:textId="327A24DB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โครงการ</w:t>
            </w:r>
          </w:p>
        </w:tc>
        <w:tc>
          <w:tcPr>
            <w:tcW w:w="376" w:type="dxa"/>
            <w:vAlign w:val="center"/>
          </w:tcPr>
          <w:p w14:paraId="0A8C2EB1" w14:textId="1626AA6E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51" w:type="dxa"/>
          </w:tcPr>
          <w:p w14:paraId="3EE7EE34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30" w:type="dxa"/>
            <w:vAlign w:val="center"/>
          </w:tcPr>
          <w:p w14:paraId="62AA19AE" w14:textId="460E1EFE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72" w:type="dxa"/>
          </w:tcPr>
          <w:p w14:paraId="32A80B6B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8" w:type="dxa"/>
          </w:tcPr>
          <w:p w14:paraId="73CACE3A" w14:textId="71343450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54" w:type="dxa"/>
          </w:tcPr>
          <w:p w14:paraId="4656766A" w14:textId="09C1F72D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3" w:type="dxa"/>
            <w:vAlign w:val="center"/>
          </w:tcPr>
          <w:p w14:paraId="7E099759" w14:textId="2EA6563E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51001F2D" w14:textId="29A80A78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0CB8E648" w14:textId="03492F4B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2C66FEF8" w14:textId="102F57D5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487F" w:rsidRPr="00B471DD" w14:paraId="7D91EBE1" w14:textId="77777777" w:rsidTr="00B57CF5">
        <w:tc>
          <w:tcPr>
            <w:tcW w:w="2088" w:type="dxa"/>
          </w:tcPr>
          <w:p w14:paraId="2CBF6CC9" w14:textId="63324793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๔</w:t>
            </w:r>
            <w:r w:rsidRPr="00FC5999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ประเมินผลโครงการ</w:t>
            </w:r>
          </w:p>
        </w:tc>
        <w:tc>
          <w:tcPr>
            <w:tcW w:w="376" w:type="dxa"/>
            <w:vAlign w:val="center"/>
          </w:tcPr>
          <w:p w14:paraId="46BD2E31" w14:textId="6464E8B5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51" w:type="dxa"/>
          </w:tcPr>
          <w:p w14:paraId="62A1D91A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30" w:type="dxa"/>
            <w:vAlign w:val="center"/>
          </w:tcPr>
          <w:p w14:paraId="7612A956" w14:textId="26C7BE82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72" w:type="dxa"/>
          </w:tcPr>
          <w:p w14:paraId="44F741DA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8" w:type="dxa"/>
          </w:tcPr>
          <w:p w14:paraId="5CA61A8A" w14:textId="77777777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54" w:type="dxa"/>
          </w:tcPr>
          <w:p w14:paraId="6B5511DF" w14:textId="77777777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53" w:type="dxa"/>
            <w:vAlign w:val="center"/>
          </w:tcPr>
          <w:p w14:paraId="399B8DE0" w14:textId="39D8F71B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1F9E9994" w14:textId="7A9B7B5F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22767605" w14:textId="531F80C2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359A5A96" w14:textId="3E475F4A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487F" w:rsidRPr="00B471DD" w14:paraId="202D6EFC" w14:textId="77777777" w:rsidTr="00B57CF5">
        <w:tc>
          <w:tcPr>
            <w:tcW w:w="2088" w:type="dxa"/>
          </w:tcPr>
          <w:p w14:paraId="1E37B642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๕</w:t>
            </w:r>
            <w:r w:rsidRPr="00FC5999">
              <w:rPr>
                <w:rFonts w:ascii="TH SarabunPSK" w:hAnsi="TH SarabunPSK" w:cs="TH SarabunPSK"/>
                <w:sz w:val="30"/>
                <w:szCs w:val="30"/>
              </w:rPr>
              <w:t xml:space="preserve">. </w:t>
            </w: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>สรุปผล รายงานผล</w:t>
            </w:r>
          </w:p>
          <w:p w14:paraId="5EDB74F3" w14:textId="5A57C3EA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C5999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  การปฏิบัติงาน</w:t>
            </w:r>
          </w:p>
        </w:tc>
        <w:tc>
          <w:tcPr>
            <w:tcW w:w="376" w:type="dxa"/>
            <w:vAlign w:val="center"/>
          </w:tcPr>
          <w:p w14:paraId="2422662C" w14:textId="0E40466E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51" w:type="dxa"/>
          </w:tcPr>
          <w:p w14:paraId="56B65BEF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30" w:type="dxa"/>
            <w:vAlign w:val="center"/>
          </w:tcPr>
          <w:p w14:paraId="2CF1B146" w14:textId="57E43899" w:rsidR="0065487F" w:rsidRPr="00FC5999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</w:p>
        </w:tc>
        <w:tc>
          <w:tcPr>
            <w:tcW w:w="372" w:type="dxa"/>
          </w:tcPr>
          <w:p w14:paraId="4F2A8EEA" w14:textId="77777777" w:rsidR="0065487F" w:rsidRPr="00FC5999" w:rsidRDefault="0065487F" w:rsidP="0065487F">
            <w:pPr>
              <w:spacing w:after="0" w:line="240" w:lineRule="auto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08" w:type="dxa"/>
          </w:tcPr>
          <w:p w14:paraId="2EB98199" w14:textId="77777777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154" w:type="dxa"/>
          </w:tcPr>
          <w:p w14:paraId="1DAD9537" w14:textId="77777777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1053" w:type="dxa"/>
            <w:vAlign w:val="center"/>
          </w:tcPr>
          <w:p w14:paraId="27420F29" w14:textId="0E6F9065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2C4C69DE" w14:textId="2EFBD6E3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0A86388D" w14:textId="518679CF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5A3436F6" w14:textId="538C8992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sz w:val="24"/>
                <w:szCs w:val="24"/>
              </w:rPr>
            </w:pPr>
          </w:p>
        </w:tc>
      </w:tr>
      <w:tr w:rsidR="0065487F" w:rsidRPr="00B471DD" w14:paraId="705A486D" w14:textId="77777777" w:rsidTr="00B57CF5">
        <w:tc>
          <w:tcPr>
            <w:tcW w:w="6279" w:type="dxa"/>
            <w:gridSpan w:val="7"/>
          </w:tcPr>
          <w:p w14:paraId="61AC8CC2" w14:textId="4E4A7DD9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รวมเงิน</w:t>
            </w:r>
          </w:p>
        </w:tc>
        <w:tc>
          <w:tcPr>
            <w:tcW w:w="1053" w:type="dxa"/>
            <w:vAlign w:val="center"/>
          </w:tcPr>
          <w:p w14:paraId="33A0DFFE" w14:textId="343088B5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3DBDF43B" w14:textId="405C68E2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3B4F56EC" w14:textId="38521780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6DC66D41" w14:textId="69032292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  <w:tr w:rsidR="0065487F" w:rsidRPr="00B471DD" w14:paraId="57448B9F" w14:textId="77777777" w:rsidTr="00B57CF5">
        <w:tc>
          <w:tcPr>
            <w:tcW w:w="6279" w:type="dxa"/>
            <w:gridSpan w:val="7"/>
          </w:tcPr>
          <w:p w14:paraId="25EF027D" w14:textId="4636C8B0" w:rsidR="0065487F" w:rsidRPr="001B75A6" w:rsidRDefault="0065487F" w:rsidP="0065487F">
            <w:pPr>
              <w:spacing w:after="0" w:line="240" w:lineRule="auto"/>
              <w:rPr>
                <w:rFonts w:ascii="TH SarabunPSK" w:hAnsi="TH SarabunPSK" w:cs="TH SarabunPSK"/>
                <w:cs/>
              </w:rPr>
            </w:pPr>
            <w:r w:rsidRPr="00FC599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งบประมาณรวมทั้งโครงการ</w:t>
            </w:r>
          </w:p>
        </w:tc>
        <w:tc>
          <w:tcPr>
            <w:tcW w:w="1053" w:type="dxa"/>
            <w:vAlign w:val="center"/>
          </w:tcPr>
          <w:p w14:paraId="5D3F328D" w14:textId="558927A0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675" w:type="dxa"/>
            <w:vAlign w:val="center"/>
          </w:tcPr>
          <w:p w14:paraId="5C832D74" w14:textId="0097AB09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13" w:type="dxa"/>
            <w:vAlign w:val="center"/>
          </w:tcPr>
          <w:p w14:paraId="2F739A00" w14:textId="2E5B534E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  <w:tc>
          <w:tcPr>
            <w:tcW w:w="980" w:type="dxa"/>
            <w:vAlign w:val="center"/>
          </w:tcPr>
          <w:p w14:paraId="00E7CA32" w14:textId="44F96317" w:rsidR="0065487F" w:rsidRPr="00B57CF5" w:rsidRDefault="0065487F" w:rsidP="0065487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</w:rPr>
            </w:pPr>
          </w:p>
        </w:tc>
      </w:tr>
    </w:tbl>
    <w:p w14:paraId="3C2A9882" w14:textId="25E175C2" w:rsidR="001B75A6" w:rsidRDefault="001B75A6"/>
    <w:p w14:paraId="6C7456C7" w14:textId="77777777" w:rsidR="00D57208" w:rsidRPr="00D57208" w:rsidRDefault="00D57208" w:rsidP="00FC5999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3E6D540C" w14:textId="6DE230FF" w:rsidR="00FC5999" w:rsidRPr="00FC5999" w:rsidRDefault="00FC5999" w:rsidP="00D57208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FC5999">
        <w:rPr>
          <w:rFonts w:ascii="TH SarabunPSK" w:hAnsi="TH SarabunPSK" w:cs="TH SarabunPSK"/>
          <w:b/>
          <w:bCs/>
          <w:sz w:val="32"/>
          <w:szCs w:val="32"/>
          <w:cs/>
        </w:rPr>
        <w:t>๑๒. การติดตามผลและการประเมินผล</w:t>
      </w:r>
    </w:p>
    <w:p w14:paraId="40049E56" w14:textId="6049B718" w:rsidR="00FC5999" w:rsidRDefault="001B75A6" w:rsidP="001B75A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แบบสอบถามประเมินความพึงพอใจ</w:t>
      </w:r>
    </w:p>
    <w:p w14:paraId="7363A96D" w14:textId="77777777" w:rsidR="001B75A6" w:rsidRPr="00FC5999" w:rsidRDefault="001B75A6" w:rsidP="001B75A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cs/>
        </w:rPr>
      </w:pPr>
    </w:p>
    <w:p w14:paraId="50260CB4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bookmarkStart w:id="1" w:name="_Hlk40433861"/>
      <w:r w:rsidRPr="001540DD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ลงชื่อ.......................................................ผู้เสนอโครงการ </w:t>
      </w:r>
    </w:p>
    <w:p w14:paraId="5EC24867" w14:textId="1FEBD090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                       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5E6090A7" w14:textId="77777777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ตำแหน่ง นายกองค์การฯ </w:t>
      </w:r>
    </w:p>
    <w:p w14:paraId="399A2C76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วันที่..........เดือน...................พ.ศ................  </w:t>
      </w:r>
    </w:p>
    <w:p w14:paraId="6AA883E1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</w:p>
    <w:p w14:paraId="5DD846D9" w14:textId="77777777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ลงชื่อ......................................ผู้เห็นชอบโครงการ   ลงชื่อ.......................................ผู้เห็นชอบโครงการ    </w:t>
      </w:r>
    </w:p>
    <w:p w14:paraId="4D22D330" w14:textId="7691A059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>)                     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4C0CC8E8" w14:textId="77777777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ตำแหน่ง ครูที่ปรึกษาองค์การฯ                       ตำแหน่ง หัวหน้างานกิจกรรมนักศึกษา </w:t>
      </w:r>
    </w:p>
    <w:p w14:paraId="21843869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วันที่..........เดือน...................พ.ศ................         วันที่................เดือน..........................พ.ศ................ </w:t>
      </w:r>
    </w:p>
    <w:p w14:paraId="7EDC7A82" w14:textId="77777777" w:rsidR="00370AB5" w:rsidRDefault="00370AB5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3F6853E" w14:textId="77777777" w:rsidR="008E0F51" w:rsidRDefault="008E0F51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4CCD07B" w14:textId="77777777" w:rsidR="008E0F51" w:rsidRDefault="008E0F51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874DC99" w14:textId="33627FC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lastRenderedPageBreak/>
        <w:t xml:space="preserve">  </w:t>
      </w:r>
    </w:p>
    <w:p w14:paraId="663FCC38" w14:textId="77777777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ลงชื่อ....................................ผู้เห็นชอบโครงการ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ลงชื่อ......................................ผู้เห็นชอบโครงการ           </w:t>
      </w:r>
    </w:p>
    <w:p w14:paraId="388A7D1A" w14:textId="13DB079D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                </w:t>
      </w:r>
      <w:r w:rsidR="008E0F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1540DD">
        <w:rPr>
          <w:rFonts w:ascii="TH SarabunPSK" w:hAnsi="TH SarabunPSK" w:cs="TH SarabunPSK"/>
          <w:sz w:val="32"/>
          <w:szCs w:val="32"/>
          <w:cs/>
        </w:rPr>
        <w:t>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08B3BDDD" w14:textId="313481A8" w:rsidR="003F4069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976E3">
        <w:rPr>
          <w:rFonts w:ascii="TH SarabunPSK" w:hAnsi="TH SarabunPSK" w:cs="TH SarabunPSK"/>
          <w:sz w:val="28"/>
          <w:cs/>
        </w:rPr>
        <w:t>ตำแหน่ง รองผู้อำนวยการ</w:t>
      </w:r>
      <w:r w:rsidRPr="00B976E3">
        <w:rPr>
          <w:rFonts w:ascii="TH SarabunPSK" w:hAnsi="TH SarabunPSK" w:cs="TH SarabunPSK" w:hint="cs"/>
          <w:sz w:val="28"/>
          <w:cs/>
        </w:rPr>
        <w:t>ฝ่ายแผนงานและทรัพยากรบุคคล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  ตำแหน่ง รองผู้อำนวยการฝ่ายกิจการนักศึกษา           วันที่..........เดือน....................พ.ศ................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รองประธานคณะกรรมการบริหาร อวท.  </w:t>
      </w:r>
    </w:p>
    <w:p w14:paraId="23301A30" w14:textId="77777777" w:rsidR="003F4069" w:rsidRPr="001540DD" w:rsidRDefault="003F4069" w:rsidP="003F406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วิทยาลัยเทคโนโลยีพงษ์สวัสดิ์ </w:t>
      </w:r>
    </w:p>
    <w:p w14:paraId="4F47CFD3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                                                 วันที่..........เดือน..........................พ.ศ................ </w:t>
      </w:r>
    </w:p>
    <w:p w14:paraId="10FCB503" w14:textId="77777777" w:rsidR="00E0311C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CCCECF" w14:textId="77777777" w:rsidR="00E0311C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14:paraId="7026DA6D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D9671EC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ลงชื่อ.....................................................ผู้อนุมัติโครงการ </w:t>
      </w:r>
    </w:p>
    <w:p w14:paraId="2F9D3AFC" w14:textId="2D27F37A" w:rsidR="00E0311C" w:rsidRPr="001540DD" w:rsidRDefault="00E0311C" w:rsidP="00E0311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                                   (</w:t>
      </w:r>
      <w:r w:rsidR="008E0F51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</w:t>
      </w:r>
      <w:r w:rsidRPr="001540DD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14:paraId="3DEC9DA1" w14:textId="5D0DCBCA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ผู้อำนวยการวิทยาลัยเทคโนโลยีพงษ์สวัสดิ์ </w:t>
      </w:r>
    </w:p>
    <w:p w14:paraId="3967F94A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ประธานคณะกรรมการบริหารองค์การนักวิชาชีพในอนาคตแห่งประเทศไทย  </w:t>
      </w:r>
    </w:p>
    <w:p w14:paraId="64D35084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วิทยาลัยเทคโนโลยีพงษ์สวัสดิ์ </w:t>
      </w:r>
    </w:p>
    <w:p w14:paraId="19C4C07B" w14:textId="77777777" w:rsidR="00E0311C" w:rsidRPr="001540DD" w:rsidRDefault="00E0311C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  <w:r w:rsidRPr="001540DD">
        <w:rPr>
          <w:rFonts w:ascii="TH SarabunPSK" w:hAnsi="TH SarabunPSK" w:cs="TH SarabunPSK"/>
          <w:sz w:val="32"/>
          <w:szCs w:val="32"/>
          <w:cs/>
        </w:rPr>
        <w:t xml:space="preserve">วันที่................เดือน..........................พ.ศ............... </w:t>
      </w:r>
      <w:bookmarkEnd w:id="1"/>
    </w:p>
    <w:p w14:paraId="2B3F4F17" w14:textId="7B964D72" w:rsidR="00B024A0" w:rsidRPr="001B75A6" w:rsidRDefault="00B024A0" w:rsidP="00E0311C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sectPr w:rsidR="00B024A0" w:rsidRPr="001B75A6" w:rsidSect="000F1C9B">
      <w:pgSz w:w="11906" w:h="16838" w:code="9"/>
      <w:pgMar w:top="1440" w:right="1440" w:bottom="126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71"/>
    <w:rsid w:val="00004DC1"/>
    <w:rsid w:val="00092384"/>
    <w:rsid w:val="000F1C9B"/>
    <w:rsid w:val="00180DAE"/>
    <w:rsid w:val="001B4E55"/>
    <w:rsid w:val="001B75A6"/>
    <w:rsid w:val="0025432D"/>
    <w:rsid w:val="002A2827"/>
    <w:rsid w:val="00310B43"/>
    <w:rsid w:val="00370AB5"/>
    <w:rsid w:val="003B2A46"/>
    <w:rsid w:val="003E0CC1"/>
    <w:rsid w:val="003F4069"/>
    <w:rsid w:val="00404097"/>
    <w:rsid w:val="005C0F71"/>
    <w:rsid w:val="0065487F"/>
    <w:rsid w:val="006A5741"/>
    <w:rsid w:val="006E68C4"/>
    <w:rsid w:val="007D7AEC"/>
    <w:rsid w:val="008B4530"/>
    <w:rsid w:val="008E0F51"/>
    <w:rsid w:val="00930D53"/>
    <w:rsid w:val="00966216"/>
    <w:rsid w:val="00AC35A7"/>
    <w:rsid w:val="00B024A0"/>
    <w:rsid w:val="00B02B01"/>
    <w:rsid w:val="00B4499C"/>
    <w:rsid w:val="00B57CF5"/>
    <w:rsid w:val="00B92F03"/>
    <w:rsid w:val="00BF43D4"/>
    <w:rsid w:val="00C01ACB"/>
    <w:rsid w:val="00C705F0"/>
    <w:rsid w:val="00D57208"/>
    <w:rsid w:val="00D86F15"/>
    <w:rsid w:val="00E0311C"/>
    <w:rsid w:val="00E0720F"/>
    <w:rsid w:val="00E542B6"/>
    <w:rsid w:val="00E57F0B"/>
    <w:rsid w:val="00E9305E"/>
    <w:rsid w:val="00EA00F4"/>
    <w:rsid w:val="00F00A60"/>
    <w:rsid w:val="00F01C90"/>
    <w:rsid w:val="00FC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11605"/>
  <w15:chartTrackingRefBased/>
  <w15:docId w15:val="{2E775B82-E262-4899-A7C1-84FB7908B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5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E9305E"/>
    <w:rPr>
      <w:color w:val="808080"/>
    </w:rPr>
  </w:style>
  <w:style w:type="paragraph" w:customStyle="1" w:styleId="1">
    <w:name w:val="รายการย่อหน้า1"/>
    <w:basedOn w:val="a"/>
    <w:uiPriority w:val="99"/>
    <w:qFormat/>
    <w:rsid w:val="00E0311C"/>
    <w:pPr>
      <w:spacing w:after="0" w:line="240" w:lineRule="auto"/>
      <w:ind w:left="720"/>
      <w:contextualSpacing/>
    </w:pPr>
    <w:rPr>
      <w:rFonts w:ascii="Angsana New" w:eastAsia="Times New Roman" w:hAnsi="Angsana New" w:cs="Angsana New"/>
      <w:sz w:val="28"/>
      <w:szCs w:val="35"/>
    </w:rPr>
  </w:style>
  <w:style w:type="paragraph" w:styleId="a5">
    <w:name w:val="Balloon Text"/>
    <w:basedOn w:val="a"/>
    <w:link w:val="a6"/>
    <w:uiPriority w:val="99"/>
    <w:semiHidden/>
    <w:unhideWhenUsed/>
    <w:rsid w:val="0025432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25432D"/>
    <w:rPr>
      <w:rFonts w:ascii="Leelawadee" w:hAnsi="Leelawadee" w:cs="Angsana New"/>
      <w:sz w:val="18"/>
      <w:szCs w:val="22"/>
    </w:rPr>
  </w:style>
  <w:style w:type="character" w:customStyle="1" w:styleId="normaltextrun">
    <w:name w:val="normaltextrun"/>
    <w:basedOn w:val="a0"/>
    <w:rsid w:val="0065487F"/>
  </w:style>
  <w:style w:type="character" w:customStyle="1" w:styleId="eop">
    <w:name w:val="eop"/>
    <w:basedOn w:val="a0"/>
    <w:rsid w:val="00654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96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86110-6850-4316-BEE2-D568D83D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นาย วัชระ เกตุเเก้ว</dc:creator>
  <cp:keywords/>
  <dc:description/>
  <cp:lastModifiedBy>My Office</cp:lastModifiedBy>
  <cp:revision>28</cp:revision>
  <cp:lastPrinted>2020-07-06T13:51:00Z</cp:lastPrinted>
  <dcterms:created xsi:type="dcterms:W3CDTF">2020-05-15T00:52:00Z</dcterms:created>
  <dcterms:modified xsi:type="dcterms:W3CDTF">2021-12-19T06:40:00Z</dcterms:modified>
</cp:coreProperties>
</file>