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048EA" w14:textId="77777777" w:rsidR="006F3CBC" w:rsidRDefault="006F3CB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00"/>
      </w:tblGrid>
      <w:tr w:rsidR="002F5364" w:rsidRPr="002F5364" w14:paraId="421663CF" w14:textId="77777777" w:rsidTr="002F5364">
        <w:trPr>
          <w:jc w:val="center"/>
        </w:trPr>
        <w:tc>
          <w:tcPr>
            <w:tcW w:w="4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787B58" w14:textId="7C56EA56" w:rsidR="002F5364" w:rsidRPr="002F5364" w:rsidRDefault="00AB6774" w:rsidP="002F5364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Hlk11082064"/>
            <w:r w:rsidRPr="002F5364">
              <w:rPr>
                <w:rFonts w:ascii="TH SarabunPSK" w:hAnsi="TH SarabunPSK" w:cs="TH SarabunPSK"/>
                <w:noProof/>
              </w:rPr>
              <w:drawing>
                <wp:inline distT="0" distB="0" distL="0" distR="0" wp14:anchorId="5EBFD3D0" wp14:editId="2494D25C">
                  <wp:extent cx="716280" cy="716280"/>
                  <wp:effectExtent l="0" t="0" r="0" b="0"/>
                  <wp:docPr id="1" name="รูปภาพ 1" descr="à¸£à¸¹à¸à¸ à¸²à¸à¸à¸µà¹à¹à¸à¸µà¹à¸¢à¸§à¸à¹à¸­à¸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à¸£à¸¹à¸à¸ à¸²à¸à¸à¸µà¹à¹à¸à¸µà¹à¸¢à¸§à¸à¹à¸­à¸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20AB9F" w14:textId="77777777" w:rsidR="002F5364" w:rsidRPr="002F5364" w:rsidRDefault="002F5364" w:rsidP="002F5364">
            <w:pPr>
              <w:pStyle w:val="a6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bookmarkStart w:id="1" w:name="OLE_LINK2"/>
            <w:r w:rsidRPr="002F5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Pongsawadi </w:t>
            </w:r>
            <w:bookmarkEnd w:id="1"/>
            <w:r w:rsidRPr="002F536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Technological College</w:t>
            </w:r>
            <w:r w:rsidRPr="002F5364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2F5364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บันทึกภายใน</w:t>
            </w:r>
          </w:p>
          <w:p w14:paraId="2864C5A2" w14:textId="77777777" w:rsidR="002F5364" w:rsidRPr="002F5364" w:rsidRDefault="002F5364" w:rsidP="002F5364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gramStart"/>
            <w:r w:rsidRPr="002F5364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ROUTING  SLIP</w:t>
            </w:r>
            <w:proofErr w:type="gramEnd"/>
          </w:p>
        </w:tc>
        <w:tc>
          <w:tcPr>
            <w:tcW w:w="46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1B72B16C" w14:textId="77777777" w:rsidR="00CC3216" w:rsidRPr="00E704A9" w:rsidRDefault="00CC3216" w:rsidP="00CC3216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ถึง     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ผู้อำนวยการวิทยาลัยเทคโนโลยีพงษ์สวัสดิ์</w:t>
            </w:r>
          </w:p>
          <w:p w14:paraId="1A0D49B6" w14:textId="77777777" w:rsidR="00CC3216" w:rsidRPr="00E704A9" w:rsidRDefault="00CC3216" w:rsidP="00CC3216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0AD19DEB" w14:textId="77777777" w:rsidR="00CC3216" w:rsidRPr="00E704A9" w:rsidRDefault="00CC3216" w:rsidP="00CC3216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จาก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ชมรมวิชาชีพ...............................................</w:t>
            </w:r>
          </w:p>
          <w:p w14:paraId="26A3E8D6" w14:textId="77777777" w:rsidR="00CC3216" w:rsidRPr="00E704A9" w:rsidRDefault="00CC3216" w:rsidP="00CC3216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79281083" w14:textId="77777777" w:rsidR="00CC3216" w:rsidRPr="00E704A9" w:rsidRDefault="00CC3216" w:rsidP="00CC3216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วันที่ 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</w:p>
          <w:p w14:paraId="110E6954" w14:textId="77777777" w:rsidR="00CC3216" w:rsidRPr="00E704A9" w:rsidRDefault="00CC3216" w:rsidP="00CC3216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4FDBE614" w14:textId="70EB792E" w:rsidR="002F5364" w:rsidRPr="002F5364" w:rsidRDefault="00CC3216" w:rsidP="00CC3216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5B0DC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6FFFCE2B" w14:textId="77777777" w:rsidR="002F5364" w:rsidRPr="00423B3A" w:rsidRDefault="002F5364" w:rsidP="002F5364">
      <w:pPr>
        <w:pStyle w:val="a6"/>
        <w:rPr>
          <w:rFonts w:ascii="TH SarabunPSK" w:hAnsi="TH SarabunPSK" w:cs="TH SarabunPSK"/>
          <w:sz w:val="16"/>
          <w:szCs w:val="16"/>
        </w:rPr>
      </w:pPr>
    </w:p>
    <w:p w14:paraId="43953CE2" w14:textId="77777777" w:rsidR="002F5364" w:rsidRPr="00423B3A" w:rsidRDefault="002F5364" w:rsidP="002F5364">
      <w:pPr>
        <w:rPr>
          <w:rFonts w:ascii="TH SarabunPSK" w:hAnsi="TH SarabunPSK" w:cs="TH SarabunPSK"/>
          <w:sz w:val="32"/>
          <w:szCs w:val="32"/>
          <w:cs/>
        </w:rPr>
      </w:pPr>
      <w:bookmarkStart w:id="2" w:name="OLE_LINK3"/>
      <w:r w:rsidRPr="00423B3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FE"/>
      </w:r>
      <w:bookmarkEnd w:id="2"/>
      <w:r w:rsidRPr="00423B3A">
        <w:rPr>
          <w:rFonts w:ascii="TH SarabunPSK" w:hAnsi="TH SarabunPSK" w:cs="TH SarabunPSK"/>
          <w:sz w:val="32"/>
          <w:szCs w:val="32"/>
          <w:cs/>
        </w:rPr>
        <w:t xml:space="preserve">  เพื่อทราบ  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FE"/>
      </w:r>
      <w:r w:rsidRPr="00423B3A">
        <w:rPr>
          <w:rFonts w:ascii="TH SarabunPSK" w:hAnsi="TH SarabunPSK" w:cs="TH SarabunPSK"/>
          <w:sz w:val="32"/>
          <w:szCs w:val="32"/>
          <w:cs/>
        </w:rPr>
        <w:t xml:space="preserve">  เพื่ออนุมัติ      </w:t>
      </w:r>
      <w:bookmarkStart w:id="3" w:name="OLE_LINK4"/>
      <w:bookmarkStart w:id="4" w:name="OLE_LINK5"/>
      <w:r w:rsidRPr="00423B3A">
        <w:rPr>
          <w:rFonts w:ascii="TH SarabunPSK" w:hAnsi="TH SarabunPSK" w:cs="TH SarabunPSK"/>
          <w:sz w:val="36"/>
          <w:szCs w:val="36"/>
        </w:rPr>
        <w:t xml:space="preserve">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FE"/>
      </w:r>
      <w:bookmarkEnd w:id="3"/>
      <w:bookmarkEnd w:id="4"/>
      <w:r w:rsidRPr="00423B3A">
        <w:rPr>
          <w:rFonts w:ascii="TH SarabunPSK" w:hAnsi="TH SarabunPSK" w:cs="TH SarabunPSK"/>
          <w:sz w:val="32"/>
          <w:szCs w:val="32"/>
          <w:cs/>
        </w:rPr>
        <w:t xml:space="preserve">  เพื่อพิจารณา    </w:t>
      </w:r>
      <w:r w:rsidR="00750244" w:rsidRPr="00423B3A">
        <w:rPr>
          <w:rFonts w:ascii="TH SarabunPSK" w:hAnsi="TH SarabunPSK" w:cs="TH SarabunPSK"/>
          <w:sz w:val="36"/>
          <w:szCs w:val="36"/>
        </w:rPr>
        <w:sym w:font="Wingdings" w:char="F0FE"/>
      </w:r>
      <w:r w:rsidRPr="00423B3A">
        <w:rPr>
          <w:rFonts w:ascii="TH SarabunPSK" w:hAnsi="TH SarabunPSK" w:cs="TH SarabunPSK"/>
          <w:sz w:val="32"/>
          <w:szCs w:val="32"/>
          <w:cs/>
        </w:rPr>
        <w:t xml:space="preserve"> เพื่อดำเนินการต่อไป     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6F"/>
      </w:r>
      <w:r w:rsidRPr="00423B3A">
        <w:rPr>
          <w:rFonts w:ascii="TH SarabunPSK" w:hAnsi="TH SarabunPSK" w:cs="TH SarabunPSK"/>
          <w:sz w:val="32"/>
          <w:szCs w:val="32"/>
          <w:cs/>
        </w:rPr>
        <w:t xml:space="preserve">  อื่น ๆ</w:t>
      </w:r>
    </w:p>
    <w:p w14:paraId="4F4D8E48" w14:textId="77777777" w:rsidR="002F5364" w:rsidRPr="00423B3A" w:rsidRDefault="002F5364" w:rsidP="002F5364">
      <w:pPr>
        <w:rPr>
          <w:rFonts w:ascii="TH SarabunPSK" w:hAnsi="TH SarabunPSK" w:cs="TH SarabunPSK"/>
          <w:sz w:val="16"/>
          <w:szCs w:val="16"/>
        </w:rPr>
      </w:pPr>
    </w:p>
    <w:p w14:paraId="692E40A7" w14:textId="4F9C8963" w:rsidR="00AE061A" w:rsidRDefault="002F5364" w:rsidP="002F5364">
      <w:pPr>
        <w:rPr>
          <w:rFonts w:ascii="TH SarabunPSK" w:hAnsi="TH SarabunPSK" w:cs="TH SarabunPSK"/>
          <w:sz w:val="32"/>
          <w:szCs w:val="32"/>
        </w:rPr>
      </w:pPr>
      <w:r w:rsidRPr="007A7E16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Pr="00423B3A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23B3A">
        <w:rPr>
          <w:rFonts w:ascii="TH SarabunPSK" w:hAnsi="TH SarabunPSK" w:cs="TH SarabunPSK" w:hint="cs"/>
          <w:sz w:val="32"/>
          <w:szCs w:val="32"/>
          <w:cs/>
        </w:rPr>
        <w:t>ขออนุญาตประชาสัมพันธ์</w:t>
      </w:r>
      <w:r w:rsidR="00CC3216"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โครงการ..............................................................................................................</w:t>
      </w:r>
      <w:r w:rsidR="00AE061A" w:rsidRPr="00AE061A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663C3B1D" w14:textId="77777777" w:rsidR="00AE061A" w:rsidRPr="00AE061A" w:rsidRDefault="00AE061A" w:rsidP="002F5364">
      <w:pPr>
        <w:rPr>
          <w:rFonts w:ascii="TH SarabunPSK" w:hAnsi="TH SarabunPSK" w:cs="TH SarabunPSK"/>
          <w:sz w:val="16"/>
          <w:szCs w:val="16"/>
        </w:rPr>
      </w:pPr>
    </w:p>
    <w:p w14:paraId="448B535D" w14:textId="3A3B13BE" w:rsidR="002F5364" w:rsidRDefault="002F5364" w:rsidP="002F5364">
      <w:pPr>
        <w:rPr>
          <w:rFonts w:ascii="TH SarabunPSK" w:hAnsi="TH SarabunPSK" w:cs="TH SarabunPSK"/>
          <w:sz w:val="32"/>
          <w:szCs w:val="32"/>
        </w:rPr>
      </w:pPr>
      <w:r w:rsidRPr="007A7E16">
        <w:rPr>
          <w:rFonts w:ascii="TH SarabunPSK" w:hAnsi="TH SarabunPSK" w:cs="TH SarabunPSK"/>
          <w:b/>
          <w:bCs/>
          <w:sz w:val="32"/>
          <w:szCs w:val="32"/>
          <w:cs/>
        </w:rPr>
        <w:t>สิ่งที่แนบมาด้วย</w:t>
      </w:r>
      <w:r w:rsidRPr="00423B3A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ข้อความประชาสัมพันธ์</w:t>
      </w:r>
      <w:r w:rsidR="00CC3216"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โครงการ...............................................................................................</w:t>
      </w:r>
    </w:p>
    <w:p w14:paraId="0B1D7258" w14:textId="77777777" w:rsidR="00AE061A" w:rsidRPr="00423B3A" w:rsidRDefault="00AE061A" w:rsidP="002F5364">
      <w:pPr>
        <w:rPr>
          <w:rFonts w:ascii="TH SarabunPSK" w:hAnsi="TH SarabunPSK" w:cs="TH SarabunPSK"/>
          <w:sz w:val="16"/>
          <w:szCs w:val="16"/>
        </w:rPr>
      </w:pPr>
    </w:p>
    <w:p w14:paraId="3009F652" w14:textId="29EA7A74" w:rsidR="0050083D" w:rsidRDefault="002F5364" w:rsidP="0050083D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23B3A">
        <w:rPr>
          <w:rFonts w:ascii="TH SarabunPSK" w:hAnsi="TH SarabunPSK" w:cs="TH SarabunPSK" w:hint="cs"/>
          <w:sz w:val="32"/>
          <w:szCs w:val="32"/>
          <w:cs/>
        </w:rPr>
        <w:t>ด้วย</w:t>
      </w:r>
      <w:r w:rsidR="00CC3216"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ชมรมวิชาชีพ..........................................สังกัด</w:t>
      </w:r>
      <w:r w:rsidR="00750244">
        <w:rPr>
          <w:rFonts w:ascii="TH SarabunPSK" w:hAnsi="TH SarabunPSK" w:cs="TH SarabunPSK" w:hint="cs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</w:t>
      </w:r>
      <w:r w:rsidRPr="00423B3A">
        <w:rPr>
          <w:rFonts w:ascii="TH SarabunPSK" w:hAnsi="TH SarabunPSK" w:cs="TH SarabunPSK" w:hint="cs"/>
          <w:sz w:val="32"/>
          <w:szCs w:val="32"/>
          <w:cs/>
        </w:rPr>
        <w:t xml:space="preserve"> กำหนดจัดทำ</w:t>
      </w:r>
      <w:bookmarkStart w:id="5" w:name="_Hlk114834883"/>
      <w:r w:rsidR="00CC3216"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โครงการ..........................................................</w:t>
      </w:r>
      <w:r w:rsidR="00AE061A" w:rsidRPr="00AE061A">
        <w:rPr>
          <w:rFonts w:ascii="TH SarabunPSK" w:hAnsi="TH SarabunPSK" w:cs="TH SarabunPSK"/>
          <w:sz w:val="32"/>
          <w:szCs w:val="32"/>
          <w:cs/>
        </w:rPr>
        <w:t xml:space="preserve"> ในวันที่ </w:t>
      </w:r>
      <w:r w:rsidR="00CC3216"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  <w:r w:rsidR="00AE061A" w:rsidRPr="00AE061A">
        <w:rPr>
          <w:rFonts w:ascii="TH SarabunPSK" w:hAnsi="TH SarabunPSK" w:cs="TH SarabunPSK"/>
          <w:sz w:val="32"/>
          <w:szCs w:val="32"/>
          <w:cs/>
        </w:rPr>
        <w:t xml:space="preserve"> และ วันที่</w:t>
      </w:r>
      <w:r w:rsidR="00CC3216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 </w:t>
      </w:r>
      <w:r w:rsidR="00AE061A" w:rsidRPr="00AE061A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="00CC321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="00AE061A" w:rsidRPr="00AE061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E749A" w:rsidRPr="000E749A">
        <w:rPr>
          <w:rFonts w:ascii="TH SarabunPSK" w:hAnsi="TH SarabunPSK" w:cs="TH SarabunPSK"/>
          <w:sz w:val="32"/>
          <w:szCs w:val="32"/>
          <w:cs/>
        </w:rPr>
        <w:t>นั้น</w:t>
      </w:r>
    </w:p>
    <w:bookmarkEnd w:id="5"/>
    <w:p w14:paraId="093B71F9" w14:textId="388B04D3" w:rsidR="002F5364" w:rsidRPr="00423B3A" w:rsidRDefault="002F5364" w:rsidP="002F5364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23B3A">
        <w:rPr>
          <w:rFonts w:ascii="TH SarabunPSK" w:hAnsi="TH SarabunPSK" w:cs="TH SarabunPSK" w:hint="cs"/>
          <w:sz w:val="32"/>
          <w:szCs w:val="32"/>
          <w:cs/>
        </w:rPr>
        <w:t xml:space="preserve"> ดังนั้น</w:t>
      </w:r>
      <w:r w:rsidR="00CC3216"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ชมรมวิชาชีพ...............................สังกัด</w:t>
      </w:r>
      <w:r w:rsidR="00750244">
        <w:rPr>
          <w:rFonts w:ascii="TH SarabunPSK" w:hAnsi="TH SarabunPSK" w:cs="TH SarabunPSK" w:hint="cs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</w:t>
      </w:r>
      <w:r w:rsidR="00750244" w:rsidRPr="00423B3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423B3A">
        <w:rPr>
          <w:rFonts w:ascii="TH SarabunPSK" w:hAnsi="TH SarabunPSK" w:cs="TH SarabunPSK" w:hint="cs"/>
          <w:sz w:val="32"/>
          <w:szCs w:val="32"/>
          <w:cs/>
        </w:rPr>
        <w:t>จึงขออนุญาตประชาสัมพันธ์โครงการโดยใช้ช่องทางดังนี้</w:t>
      </w:r>
    </w:p>
    <w:p w14:paraId="48900A30" w14:textId="6C0692E3" w:rsidR="00C0352F" w:rsidRPr="004402AB" w:rsidRDefault="00C0352F" w:rsidP="00C0352F">
      <w:pPr>
        <w:numPr>
          <w:ilvl w:val="0"/>
          <w:numId w:val="26"/>
        </w:numPr>
        <w:tabs>
          <w:tab w:val="clear" w:pos="1800"/>
          <w:tab w:val="num" w:pos="1080"/>
        </w:tabs>
        <w:ind w:left="1080"/>
        <w:rPr>
          <w:rFonts w:ascii="TH SarabunPSK" w:hAnsi="TH SarabunPSK" w:cs="TH SarabunPSK"/>
          <w:sz w:val="32"/>
          <w:szCs w:val="32"/>
        </w:rPr>
      </w:pPr>
      <w:r w:rsidRPr="004402AB">
        <w:rPr>
          <w:rFonts w:ascii="TH SarabunPSK" w:hAnsi="TH SarabunPSK" w:cs="TH SarabunPSK" w:hint="cs"/>
          <w:sz w:val="32"/>
          <w:szCs w:val="32"/>
          <w:cs/>
        </w:rPr>
        <w:t xml:space="preserve">ประชาสัมพันธ์โครงการโดยการพูดหน้าเสาธง </w:t>
      </w:r>
      <w:r w:rsidRPr="004402AB">
        <w:rPr>
          <w:rFonts w:ascii="TH SarabunPSK" w:hAnsi="TH SarabunPSK" w:cs="TH SarabunPSK" w:hint="cs"/>
          <w:sz w:val="32"/>
          <w:szCs w:val="32"/>
          <w:cs/>
        </w:rPr>
        <w:tab/>
        <w:t>เป็นเวลา</w:t>
      </w:r>
      <w:r w:rsidR="00CC3216">
        <w:rPr>
          <w:rFonts w:ascii="TH SarabunPSK" w:hAnsi="TH SarabunPSK" w:cs="TH SarabunPSK" w:hint="cs"/>
          <w:sz w:val="32"/>
          <w:szCs w:val="32"/>
          <w:cs/>
        </w:rPr>
        <w:t>..............</w:t>
      </w:r>
      <w:r w:rsidRPr="004402AB">
        <w:rPr>
          <w:rFonts w:ascii="TH SarabunPSK" w:hAnsi="TH SarabunPSK" w:cs="TH SarabunPSK" w:hint="cs"/>
          <w:sz w:val="32"/>
          <w:szCs w:val="32"/>
          <w:cs/>
        </w:rPr>
        <w:t xml:space="preserve"> วัน</w:t>
      </w:r>
      <w:r w:rsidRPr="004402AB">
        <w:rPr>
          <w:rFonts w:ascii="TH SarabunPSK" w:hAnsi="TH SarabunPSK" w:cs="TH SarabunPSK" w:hint="cs"/>
          <w:sz w:val="32"/>
          <w:szCs w:val="32"/>
        </w:rPr>
        <w:t xml:space="preserve">  </w:t>
      </w:r>
      <w:r w:rsidRPr="004402AB">
        <w:rPr>
          <w:rFonts w:ascii="TH SarabunPSK" w:hAnsi="TH SarabunPSK" w:cs="TH SarabunPSK" w:hint="cs"/>
          <w:sz w:val="32"/>
          <w:szCs w:val="32"/>
          <w:cs/>
        </w:rPr>
        <w:t xml:space="preserve">                      </w:t>
      </w:r>
    </w:p>
    <w:p w14:paraId="58E3BE22" w14:textId="366A0293" w:rsidR="00C0352F" w:rsidRDefault="00C0352F" w:rsidP="00C0352F">
      <w:pPr>
        <w:ind w:left="1080"/>
        <w:rPr>
          <w:rFonts w:ascii="TH SarabunPSK" w:hAnsi="TH SarabunPSK" w:cs="TH SarabunPSK"/>
          <w:sz w:val="32"/>
          <w:szCs w:val="32"/>
        </w:rPr>
      </w:pPr>
      <w:r w:rsidRPr="004402AB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 w:rsidR="00CC3216"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4402AB">
        <w:rPr>
          <w:rFonts w:ascii="TH SarabunPSK" w:hAnsi="TH SarabunPSK" w:cs="TH SarabunPSK" w:hint="cs"/>
          <w:sz w:val="32"/>
          <w:szCs w:val="32"/>
          <w:cs/>
        </w:rPr>
        <w:t>ถึงวันที่</w:t>
      </w:r>
      <w:r w:rsidR="00CC321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</w:p>
    <w:p w14:paraId="3402115E" w14:textId="66D46BF1" w:rsidR="00C0352F" w:rsidRPr="00103F94" w:rsidRDefault="00C0352F" w:rsidP="00C0352F">
      <w:pPr>
        <w:ind w:firstLine="720"/>
        <w:rPr>
          <w:rFonts w:ascii="TH SarabunPSK" w:hAnsi="TH SarabunPSK" w:cs="TH SarabunPSK"/>
          <w:sz w:val="32"/>
          <w:szCs w:val="32"/>
        </w:rPr>
      </w:pPr>
      <w:r w:rsidRPr="00103F94">
        <w:rPr>
          <w:rFonts w:ascii="TH SarabunPSK" w:hAnsi="TH SarabunPSK" w:cs="TH SarabunPSK" w:hint="cs"/>
          <w:sz w:val="32"/>
          <w:szCs w:val="32"/>
          <w:cs/>
        </w:rPr>
        <w:t>๒.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3F94">
        <w:rPr>
          <w:rFonts w:ascii="TH SarabunPSK" w:hAnsi="TH SarabunPSK" w:cs="TH SarabunPSK" w:hint="cs"/>
          <w:sz w:val="32"/>
          <w:szCs w:val="32"/>
          <w:cs/>
        </w:rPr>
        <w:t>ประชาสัมพันธ์โครงการโดยประกาศเสียงตามสาย เป็นเวลา</w:t>
      </w:r>
      <w:r w:rsidR="00CC3216">
        <w:rPr>
          <w:rFonts w:ascii="TH SarabunPSK" w:hAnsi="TH SarabunPSK" w:cs="TH SarabunPSK" w:hint="cs"/>
          <w:sz w:val="32"/>
          <w:szCs w:val="32"/>
          <w:cs/>
        </w:rPr>
        <w:t>......................</w:t>
      </w:r>
      <w:r w:rsidRPr="00103F94">
        <w:rPr>
          <w:rFonts w:ascii="TH SarabunPSK" w:hAnsi="TH SarabunPSK" w:cs="TH SarabunPSK" w:hint="cs"/>
          <w:sz w:val="32"/>
          <w:szCs w:val="32"/>
          <w:cs/>
        </w:rPr>
        <w:t>วัน</w:t>
      </w:r>
    </w:p>
    <w:p w14:paraId="03C9411E" w14:textId="77777777" w:rsidR="00CC3216" w:rsidRDefault="00CC3216" w:rsidP="00CC3216">
      <w:pPr>
        <w:ind w:left="1080"/>
        <w:rPr>
          <w:rFonts w:ascii="TH SarabunPSK" w:hAnsi="TH SarabunPSK" w:cs="TH SarabunPSK"/>
          <w:sz w:val="32"/>
          <w:szCs w:val="32"/>
        </w:rPr>
      </w:pPr>
      <w:r w:rsidRPr="004402AB">
        <w:rPr>
          <w:rFonts w:ascii="TH SarabunPSK" w:hAnsi="TH SarabunPSK" w:cs="TH SarabunPSK" w:hint="cs"/>
          <w:sz w:val="32"/>
          <w:szCs w:val="32"/>
          <w:cs/>
        </w:rPr>
        <w:t>ในวันที่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</w:t>
      </w:r>
      <w:r w:rsidRPr="004402AB">
        <w:rPr>
          <w:rFonts w:ascii="TH SarabunPSK" w:hAnsi="TH SarabunPSK" w:cs="TH SarabunPSK" w:hint="cs"/>
          <w:sz w:val="32"/>
          <w:szCs w:val="32"/>
          <w:cs/>
        </w:rPr>
        <w:t>ถึงวันที่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</w:p>
    <w:p w14:paraId="7D96939B" w14:textId="77777777" w:rsidR="00C0352F" w:rsidRDefault="00C0352F" w:rsidP="00C0352F">
      <w:pPr>
        <w:ind w:firstLine="720"/>
        <w:rPr>
          <w:rFonts w:ascii="TH SarabunPSK" w:hAnsi="TH SarabunPSK" w:cs="TH SarabunPSK"/>
          <w:sz w:val="32"/>
          <w:szCs w:val="32"/>
        </w:rPr>
      </w:pPr>
      <w:r w:rsidRPr="00103F94">
        <w:rPr>
          <w:rFonts w:ascii="TH SarabunPSK" w:hAnsi="TH SarabunPSK" w:cs="TH SarabunPSK" w:hint="cs"/>
          <w:sz w:val="32"/>
          <w:szCs w:val="32"/>
          <w:cs/>
        </w:rPr>
        <w:t>๓.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03F94">
        <w:rPr>
          <w:rFonts w:ascii="TH SarabunPSK" w:hAnsi="TH SarabunPSK" w:cs="TH SarabunPSK" w:hint="cs"/>
          <w:sz w:val="32"/>
          <w:szCs w:val="32"/>
          <w:cs/>
        </w:rPr>
        <w:t>ประชาสัมพันธ์โครงการโดยการติดประกาศบอร์ดประชาสัมพันธ์ตามสาขาวิชาต่าง</w:t>
      </w:r>
      <w:r w:rsidRPr="00103F94">
        <w:rPr>
          <w:rFonts w:ascii="TH SarabunPSK" w:hAnsi="TH SarabunPSK" w:cs="TH SarabunPSK" w:hint="cs"/>
          <w:sz w:val="32"/>
          <w:szCs w:val="32"/>
        </w:rPr>
        <w:t xml:space="preserve"> </w:t>
      </w:r>
      <w:r w:rsidRPr="00103F94">
        <w:rPr>
          <w:rFonts w:ascii="TH SarabunPSK" w:hAnsi="TH SarabunPSK" w:cs="TH SarabunPSK" w:hint="cs"/>
          <w:sz w:val="32"/>
          <w:szCs w:val="32"/>
          <w:cs/>
        </w:rPr>
        <w:t>ๆ</w:t>
      </w:r>
    </w:p>
    <w:p w14:paraId="124694FB" w14:textId="77777777" w:rsidR="00AE061A" w:rsidRDefault="00C0352F" w:rsidP="00AE061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 </w:t>
      </w:r>
      <w:r w:rsidRPr="004402AB">
        <w:rPr>
          <w:rFonts w:ascii="TH SarabunPSK" w:hAnsi="TH SarabunPSK" w:cs="TH SarabunPSK" w:hint="cs"/>
          <w:sz w:val="32"/>
          <w:szCs w:val="32"/>
          <w:cs/>
        </w:rPr>
        <w:t>ประชาสัมพันธ์โครงการโดยประกาศผ่าน เว็บไซต์ของวิทยาลัยฯ</w:t>
      </w:r>
      <w:r w:rsidRPr="004402AB">
        <w:rPr>
          <w:rFonts w:ascii="TH SarabunPSK" w:hAnsi="TH SarabunPSK" w:cs="TH SarabunPSK" w:hint="cs"/>
          <w:sz w:val="32"/>
          <w:szCs w:val="32"/>
        </w:rPr>
        <w:t xml:space="preserve">  </w:t>
      </w:r>
      <w:r w:rsidRPr="004402AB">
        <w:rPr>
          <w:rFonts w:ascii="TH SarabunPSK" w:hAnsi="TH SarabunPSK" w:cs="TH SarabunPSK" w:hint="cs"/>
          <w:sz w:val="32"/>
          <w:szCs w:val="32"/>
          <w:cs/>
        </w:rPr>
        <w:t>(หรือ)ประชาสัมพันธ์โครงการ</w:t>
      </w:r>
    </w:p>
    <w:p w14:paraId="19D9849A" w14:textId="77777777" w:rsidR="00AE061A" w:rsidRDefault="00AE061A" w:rsidP="00AE061A">
      <w:pPr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0352F" w:rsidRPr="004402AB">
        <w:rPr>
          <w:rFonts w:ascii="TH SarabunPSK" w:hAnsi="TH SarabunPSK" w:cs="TH SarabunPSK" w:hint="cs"/>
          <w:sz w:val="32"/>
          <w:szCs w:val="32"/>
          <w:cs/>
        </w:rPr>
        <w:t xml:space="preserve">โดยประกาศผ่าน </w:t>
      </w:r>
      <w:r w:rsidR="00C0352F" w:rsidRPr="004402AB">
        <w:rPr>
          <w:rFonts w:ascii="TH SarabunPSK" w:hAnsi="TH SarabunPSK" w:cs="TH SarabunPSK" w:hint="cs"/>
          <w:sz w:val="32"/>
          <w:szCs w:val="32"/>
        </w:rPr>
        <w:t xml:space="preserve">Facebook </w:t>
      </w:r>
      <w:r w:rsidR="00C0352F" w:rsidRPr="004402AB">
        <w:rPr>
          <w:rFonts w:ascii="TH SarabunPSK" w:hAnsi="TH SarabunPSK" w:cs="TH SarabunPSK" w:hint="cs"/>
          <w:sz w:val="32"/>
          <w:szCs w:val="32"/>
          <w:cs/>
        </w:rPr>
        <w:t>ขององค์การนักวิชาชีพในอนาคตแห่งประเทศไทย วิทยาลัยเทคโนโลยี</w:t>
      </w:r>
    </w:p>
    <w:p w14:paraId="4A8651AF" w14:textId="052FA277" w:rsidR="00C0352F" w:rsidRPr="004402AB" w:rsidRDefault="00AE061A" w:rsidP="00AE061A">
      <w:pPr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C0352F" w:rsidRPr="004402AB">
        <w:rPr>
          <w:rFonts w:ascii="TH SarabunPSK" w:hAnsi="TH SarabunPSK" w:cs="TH SarabunPSK" w:hint="cs"/>
          <w:sz w:val="32"/>
          <w:szCs w:val="32"/>
          <w:cs/>
        </w:rPr>
        <w:t>พงษ์สวัสดิ์</w:t>
      </w:r>
    </w:p>
    <w:p w14:paraId="1DF886EF" w14:textId="70383FF2" w:rsidR="002F5364" w:rsidRPr="00423B3A" w:rsidRDefault="002F5364" w:rsidP="002F5364">
      <w:pPr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23B3A">
        <w:rPr>
          <w:rFonts w:ascii="TH SarabunPSK" w:hAnsi="TH SarabunPSK" w:cs="TH SarabunPSK" w:hint="cs"/>
          <w:sz w:val="32"/>
          <w:szCs w:val="32"/>
          <w:cs/>
        </w:rPr>
        <w:t xml:space="preserve">ในการนี้ </w:t>
      </w:r>
      <w:r w:rsidR="00CC3216"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ชมรมวิชาชีพ.............................................สังกัด</w:t>
      </w:r>
      <w:r w:rsidR="00750244" w:rsidRPr="00750244">
        <w:rPr>
          <w:rFonts w:ascii="TH SarabunPSK" w:hAnsi="TH SarabunPSK" w:cs="TH SarabunPSK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</w:t>
      </w:r>
      <w:r w:rsidRPr="00423B3A">
        <w:rPr>
          <w:rFonts w:ascii="TH SarabunPSK" w:hAnsi="TH SarabunPSK" w:cs="TH SarabunPSK" w:hint="cs"/>
          <w:sz w:val="32"/>
          <w:szCs w:val="32"/>
          <w:cs/>
        </w:rPr>
        <w:t>ได้แนบรายละเอียดข้อมูลสำหรับประชาสัมพันธ์มาพร้อมนี้</w:t>
      </w:r>
    </w:p>
    <w:p w14:paraId="625D48ED" w14:textId="77777777" w:rsidR="00DF1E70" w:rsidRDefault="00DF1E70" w:rsidP="002F5364">
      <w:pPr>
        <w:ind w:left="720" w:firstLine="720"/>
        <w:rPr>
          <w:rFonts w:ascii="TH SarabunPSK" w:hAnsi="TH SarabunPSK" w:cs="TH SarabunPSK"/>
          <w:sz w:val="32"/>
          <w:szCs w:val="32"/>
        </w:rPr>
      </w:pPr>
    </w:p>
    <w:p w14:paraId="7EA7CF4F" w14:textId="6D0C9352" w:rsidR="007A7E16" w:rsidRDefault="002F5364" w:rsidP="00CC3216">
      <w:pPr>
        <w:ind w:firstLine="720"/>
        <w:rPr>
          <w:rFonts w:ascii="TH SarabunPSK" w:hAnsi="TH SarabunPSK" w:cs="TH SarabunPSK"/>
          <w:sz w:val="32"/>
          <w:szCs w:val="32"/>
        </w:rPr>
      </w:pPr>
      <w:r w:rsidRPr="00423B3A">
        <w:rPr>
          <w:rFonts w:ascii="TH SarabunPSK" w:hAnsi="TH SarabunPSK" w:cs="TH SarabunPSK"/>
          <w:sz w:val="32"/>
          <w:szCs w:val="32"/>
          <w:cs/>
        </w:rPr>
        <w:t>จึงเรียนมาเพื่อโปรด</w:t>
      </w:r>
      <w:r w:rsidRPr="00423B3A">
        <w:rPr>
          <w:rFonts w:ascii="TH SarabunPSK" w:hAnsi="TH SarabunPSK" w:cs="TH SarabunPSK" w:hint="cs"/>
          <w:sz w:val="32"/>
          <w:szCs w:val="32"/>
          <w:cs/>
        </w:rPr>
        <w:t>ทราบและ</w:t>
      </w:r>
      <w:r w:rsidRPr="00423B3A">
        <w:rPr>
          <w:rFonts w:ascii="TH SarabunPSK" w:hAnsi="TH SarabunPSK" w:cs="TH SarabunPSK"/>
          <w:sz w:val="32"/>
          <w:szCs w:val="32"/>
          <w:cs/>
        </w:rPr>
        <w:t>พิจารณา</w:t>
      </w:r>
      <w:r w:rsidRPr="00423B3A">
        <w:rPr>
          <w:rFonts w:ascii="TH SarabunPSK" w:hAnsi="TH SarabunPSK" w:cs="TH SarabunPSK" w:hint="cs"/>
          <w:sz w:val="32"/>
          <w:szCs w:val="32"/>
          <w:cs/>
        </w:rPr>
        <w:t>อนุญาต</w:t>
      </w:r>
    </w:p>
    <w:p w14:paraId="06C8FC58" w14:textId="77777777" w:rsidR="002F5364" w:rsidRPr="00423B3A" w:rsidRDefault="002F5364" w:rsidP="002F5364">
      <w:pPr>
        <w:rPr>
          <w:rFonts w:ascii="TH SarabunPSK" w:hAnsi="TH SarabunPSK" w:cs="TH SarabunPSK"/>
          <w:sz w:val="32"/>
          <w:szCs w:val="32"/>
        </w:rPr>
      </w:pPr>
      <w:r w:rsidRPr="00423B3A">
        <w:rPr>
          <w:rFonts w:ascii="TH SarabunPSK" w:hAnsi="TH SarabunPSK" w:cs="TH SarabunPSK"/>
          <w:sz w:val="32"/>
          <w:szCs w:val="32"/>
          <w:cs/>
        </w:rPr>
        <w:tab/>
      </w:r>
      <w:r w:rsidRPr="00423B3A">
        <w:rPr>
          <w:rFonts w:ascii="TH SarabunPSK" w:hAnsi="TH SarabunPSK" w:cs="TH SarabunPSK"/>
          <w:sz w:val="32"/>
          <w:szCs w:val="32"/>
          <w:cs/>
        </w:rPr>
        <w:tab/>
      </w:r>
      <w:r w:rsidRPr="00423B3A">
        <w:rPr>
          <w:rFonts w:ascii="TH SarabunPSK" w:hAnsi="TH SarabunPSK" w:cs="TH SarabunPSK"/>
          <w:sz w:val="32"/>
          <w:szCs w:val="32"/>
          <w:cs/>
        </w:rPr>
        <w:tab/>
      </w:r>
      <w:r w:rsidRPr="00423B3A">
        <w:rPr>
          <w:rFonts w:ascii="TH SarabunPSK" w:hAnsi="TH SarabunPSK" w:cs="TH SarabunPSK"/>
          <w:sz w:val="32"/>
          <w:szCs w:val="32"/>
          <w:cs/>
        </w:rPr>
        <w:tab/>
      </w:r>
    </w:p>
    <w:bookmarkEnd w:id="0"/>
    <w:p w14:paraId="67856C25" w14:textId="77777777" w:rsidR="0050083D" w:rsidRPr="00084B7F" w:rsidRDefault="0050083D" w:rsidP="0050083D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084B7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</w:t>
      </w:r>
    </w:p>
    <w:p w14:paraId="0492BFC8" w14:textId="400E9646" w:rsidR="0050083D" w:rsidRPr="00084B7F" w:rsidRDefault="0050083D" w:rsidP="0050083D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 xml:space="preserve">         ( </w:t>
      </w:r>
      <w:r w:rsidR="00AE061A">
        <w:rPr>
          <w:rFonts w:ascii="TH SarabunPSK" w:hAnsi="TH SarabunPSK" w:cs="TH SarabunPSK" w:hint="cs"/>
          <w:sz w:val="32"/>
          <w:szCs w:val="32"/>
          <w:cs/>
        </w:rPr>
        <w:t>นายวสุรัตน์  ครุฑสุวรรณ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84B7F">
        <w:rPr>
          <w:rFonts w:ascii="TH SarabunPSK" w:hAnsi="TH SarabunPSK" w:cs="TH SarabunPSK"/>
          <w:sz w:val="32"/>
          <w:szCs w:val="32"/>
          <w:cs/>
        </w:rPr>
        <w:t>)</w:t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    ( นายวัชระ   เกตุแก้ว )</w:t>
      </w:r>
    </w:p>
    <w:p w14:paraId="0CD40432" w14:textId="77777777" w:rsidR="0050083D" w:rsidRDefault="0050083D" w:rsidP="0050083D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นายกองค์การฯ   </w:t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ครูที่ปรึกษาองค์การนักวิชาชีพฯ</w:t>
      </w:r>
    </w:p>
    <w:p w14:paraId="506B6148" w14:textId="77777777" w:rsidR="006F3CBC" w:rsidRDefault="006F3CBC" w:rsidP="0050083D">
      <w:pPr>
        <w:rPr>
          <w:rFonts w:ascii="TH SarabunPSK" w:hAnsi="TH SarabunPSK" w:cs="TH SarabunPSK" w:hint="cs"/>
          <w:sz w:val="32"/>
          <w:szCs w:val="32"/>
        </w:rPr>
      </w:pPr>
    </w:p>
    <w:p w14:paraId="7A56B44F" w14:textId="77777777" w:rsidR="0050083D" w:rsidRPr="00F13779" w:rsidRDefault="0050083D" w:rsidP="0050083D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14:paraId="6B503A99" w14:textId="2D1AB752" w:rsidR="0050083D" w:rsidRPr="00F13779" w:rsidRDefault="0050083D" w:rsidP="0050083D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 xml:space="preserve">           ( </w:t>
      </w:r>
      <w:r w:rsidR="00AE061A">
        <w:rPr>
          <w:rFonts w:ascii="TH SarabunPSK" w:hAnsi="TH SarabunPSK" w:cs="TH SarabunPSK" w:hint="cs"/>
          <w:sz w:val="32"/>
          <w:szCs w:val="32"/>
          <w:cs/>
        </w:rPr>
        <w:t>นายธีรพงศ์  พงษ์ตน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)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AE061A">
        <w:rPr>
          <w:rFonts w:ascii="TH SarabunPSK" w:hAnsi="TH SarabunPSK" w:cs="TH SarabunPSK"/>
          <w:sz w:val="32"/>
          <w:szCs w:val="32"/>
          <w:cs/>
        </w:rPr>
        <w:tab/>
      </w:r>
      <w:r w:rsidR="00AE061A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F13779">
        <w:rPr>
          <w:rFonts w:ascii="TH SarabunPSK" w:hAnsi="TH SarabunPSK" w:cs="TH SarabunPSK"/>
          <w:sz w:val="32"/>
          <w:szCs w:val="32"/>
          <w:cs/>
        </w:rPr>
        <w:t>(</w:t>
      </w:r>
      <w:r w:rsidR="00AE061A">
        <w:rPr>
          <w:rFonts w:ascii="TH SarabunPSK" w:hAnsi="TH SarabunPSK" w:cs="TH SarabunPSK" w:hint="cs"/>
          <w:sz w:val="32"/>
          <w:szCs w:val="32"/>
          <w:cs/>
        </w:rPr>
        <w:t xml:space="preserve"> นางนุสรา   เง่อเขียว </w:t>
      </w:r>
      <w:r w:rsidRPr="00F13779">
        <w:rPr>
          <w:rFonts w:ascii="TH SarabunPSK" w:hAnsi="TH SarabunPSK" w:cs="TH SarabunPSK"/>
          <w:sz w:val="32"/>
          <w:szCs w:val="32"/>
          <w:cs/>
        </w:rPr>
        <w:t>)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</w:p>
    <w:p w14:paraId="7FE5022E" w14:textId="15341761" w:rsidR="0050083D" w:rsidRDefault="0050083D" w:rsidP="0050083D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</w:rPr>
        <w:t xml:space="preserve"> </w:t>
      </w:r>
      <w:r w:rsidR="00AE06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AE061A">
        <w:rPr>
          <w:rFonts w:ascii="TH SarabunPSK" w:hAnsi="TH SarabunPSK" w:cs="TH SarabunPSK" w:hint="cs"/>
          <w:sz w:val="32"/>
          <w:szCs w:val="32"/>
          <w:cs/>
        </w:rPr>
        <w:t>ผู้ช่วยรองผู้อำนวยการฝ่ายพัฒนานักศึกษา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="00AE06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AE061A">
        <w:rPr>
          <w:rFonts w:ascii="TH SarabunPSK" w:hAnsi="TH SarabunPSK" w:cs="TH SarabunPSK" w:hint="cs"/>
          <w:sz w:val="32"/>
          <w:szCs w:val="32"/>
          <w:cs/>
        </w:rPr>
        <w:t>รองผู้อำนวยการฝ่ายพัฒนานักศึกษา</w:t>
      </w:r>
      <w:r w:rsidR="00AE061A" w:rsidRPr="00F13779">
        <w:rPr>
          <w:rFonts w:ascii="TH SarabunPSK" w:hAnsi="TH SarabunPSK" w:cs="TH SarabunPSK"/>
          <w:sz w:val="32"/>
          <w:szCs w:val="32"/>
          <w:cs/>
        </w:rPr>
        <w:t xml:space="preserve">   </w:t>
      </w:r>
    </w:p>
    <w:p w14:paraId="5E3FE323" w14:textId="77777777" w:rsidR="0050083D" w:rsidRDefault="0050083D" w:rsidP="006F3CBC">
      <w:pPr>
        <w:rPr>
          <w:rFonts w:ascii="TH SarabunPSK" w:hAnsi="TH SarabunPSK" w:cs="TH SarabunPSK"/>
          <w:sz w:val="32"/>
          <w:szCs w:val="32"/>
        </w:rPr>
      </w:pPr>
    </w:p>
    <w:p w14:paraId="53F992C6" w14:textId="77777777" w:rsidR="0050083D" w:rsidRDefault="0050083D" w:rsidP="0050083D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880A6B3" w14:textId="77777777" w:rsidR="0050083D" w:rsidRPr="00084B7F" w:rsidRDefault="0050083D" w:rsidP="0050083D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</w:t>
      </w:r>
    </w:p>
    <w:p w14:paraId="6A87E2AA" w14:textId="1A4856FB" w:rsidR="0050083D" w:rsidRPr="00084B7F" w:rsidRDefault="0050083D" w:rsidP="0050083D">
      <w:pPr>
        <w:rPr>
          <w:rFonts w:ascii="TH SarabunPSK" w:hAnsi="TH SarabunPSK" w:cs="TH SarabunPSK"/>
          <w:sz w:val="32"/>
          <w:szCs w:val="32"/>
          <w:cs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084B7F">
        <w:rPr>
          <w:rFonts w:ascii="TH SarabunPSK" w:hAnsi="TH SarabunPSK" w:cs="TH SarabunPSK"/>
          <w:sz w:val="32"/>
          <w:szCs w:val="32"/>
          <w:cs/>
        </w:rPr>
        <w:t xml:space="preserve"> ( </w:t>
      </w:r>
      <w:r w:rsidR="00AE061A">
        <w:rPr>
          <w:rFonts w:ascii="TH SarabunPSK" w:hAnsi="TH SarabunPSK" w:cs="TH SarabunPSK" w:hint="cs"/>
          <w:sz w:val="32"/>
          <w:szCs w:val="32"/>
          <w:cs/>
        </w:rPr>
        <w:t>นางสาวจิรพร  วิทยกิจพิพัฒน์</w:t>
      </w:r>
      <w:r w:rsidRPr="00084B7F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14:paraId="7A0F7217" w14:textId="297CB0B9" w:rsidR="0050083D" w:rsidRPr="00C64AC2" w:rsidRDefault="0050083D" w:rsidP="0050083D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AE061A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084B7F">
        <w:rPr>
          <w:rFonts w:ascii="TH SarabunPSK" w:hAnsi="TH SarabunPSK" w:cs="TH SarabunPSK"/>
          <w:sz w:val="32"/>
          <w:szCs w:val="32"/>
          <w:cs/>
        </w:rPr>
        <w:t xml:space="preserve"> ผู้อำนวยการวิทยาลัยเทคโนโลยีพงษ์สวัส</w:t>
      </w:r>
      <w:r>
        <w:rPr>
          <w:rFonts w:ascii="TH SarabunPSK" w:hAnsi="TH SarabunPSK" w:cs="TH SarabunPSK" w:hint="cs"/>
          <w:sz w:val="32"/>
          <w:szCs w:val="32"/>
          <w:cs/>
        </w:rPr>
        <w:t>ดิ์</w:t>
      </w:r>
    </w:p>
    <w:p w14:paraId="3D98D07F" w14:textId="77777777" w:rsidR="00A977F3" w:rsidRPr="00DB284F" w:rsidRDefault="00A977F3" w:rsidP="00A800F8">
      <w:pPr>
        <w:rPr>
          <w:rFonts w:ascii="TH SarabunPSK" w:hAnsi="TH SarabunPSK" w:cs="TH SarabunPSK"/>
          <w:sz w:val="32"/>
          <w:szCs w:val="32"/>
        </w:rPr>
        <w:sectPr w:rsidR="00A977F3" w:rsidRPr="00DB284F" w:rsidSect="009113CE">
          <w:pgSz w:w="11906" w:h="16838" w:code="9"/>
          <w:pgMar w:top="567" w:right="924" w:bottom="539" w:left="1622" w:header="709" w:footer="709" w:gutter="0"/>
          <w:cols w:space="708"/>
          <w:docGrid w:linePitch="381"/>
        </w:sectPr>
      </w:pPr>
    </w:p>
    <w:p w14:paraId="2A836098" w14:textId="1D82F0DA" w:rsidR="00837CF8" w:rsidRDefault="00FA7131" w:rsidP="00592DFD">
      <w:pPr>
        <w:rPr>
          <w:rFonts w:ascii="TH SarabunPSK" w:hAnsi="TH SarabunPSK" w:cs="TH SarabunPSK"/>
          <w:sz w:val="72"/>
          <w:szCs w:val="72"/>
        </w:rPr>
      </w:pPr>
      <w:r>
        <w:rPr>
          <w:noProof/>
        </w:rPr>
        <w:lastRenderedPageBreak/>
        <w:drawing>
          <wp:anchor distT="0" distB="0" distL="114300" distR="114300" simplePos="0" relativeHeight="251654144" behindDoc="0" locked="0" layoutInCell="1" allowOverlap="1" wp14:anchorId="105429D6" wp14:editId="49EF35B1">
            <wp:simplePos x="0" y="0"/>
            <wp:positionH relativeFrom="column">
              <wp:posOffset>4455160</wp:posOffset>
            </wp:positionH>
            <wp:positionV relativeFrom="paragraph">
              <wp:posOffset>-321310</wp:posOffset>
            </wp:positionV>
            <wp:extent cx="933450" cy="914400"/>
            <wp:effectExtent l="0" t="0" r="0" b="0"/>
            <wp:wrapNone/>
            <wp:docPr id="101" name="Pictur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D7380" w14:textId="48EBEA29" w:rsidR="00D874A0" w:rsidRPr="005433A7" w:rsidRDefault="00D874A0" w:rsidP="00D874A0">
      <w:pPr>
        <w:jc w:val="center"/>
        <w:rPr>
          <w:rFonts w:ascii="TH Sarabun New" w:hAnsi="TH Sarabun New" w:cs="TH Sarabun New"/>
          <w:sz w:val="72"/>
          <w:szCs w:val="72"/>
        </w:rPr>
      </w:pPr>
      <w:r w:rsidRPr="005433A7">
        <w:rPr>
          <w:rFonts w:ascii="TH Sarabun New" w:hAnsi="TH Sarabun New" w:cs="TH Sarabun New"/>
          <w:sz w:val="72"/>
          <w:szCs w:val="72"/>
          <w:cs/>
        </w:rPr>
        <w:t>ประชาสัมพันธ์/ประกาศ</w:t>
      </w:r>
    </w:p>
    <w:p w14:paraId="3DE4A588" w14:textId="5F5BA60F" w:rsidR="00D874A0" w:rsidRPr="00FA7131" w:rsidRDefault="00D874A0" w:rsidP="00FA7131">
      <w:pPr>
        <w:jc w:val="center"/>
        <w:rPr>
          <w:rFonts w:ascii="TH SarabunPSK" w:hAnsi="TH SarabunPSK" w:cs="TH SarabunPSK"/>
          <w:sz w:val="40"/>
          <w:szCs w:val="40"/>
        </w:rPr>
      </w:pPr>
      <w:r w:rsidRPr="00FA7131">
        <w:rPr>
          <w:rFonts w:ascii="TH SarabunPSK" w:hAnsi="TH SarabunPSK" w:cs="TH SarabunPSK" w:hint="cs"/>
          <w:sz w:val="40"/>
          <w:szCs w:val="40"/>
          <w:cs/>
        </w:rPr>
        <w:t>ด้วย</w:t>
      </w:r>
      <w:r w:rsidR="00CC3216">
        <w:rPr>
          <w:rFonts w:ascii="TH SarabunPSK" w:hAnsi="TH SarabunPSK" w:cs="TH SarabunPSK" w:hint="cs"/>
          <w:sz w:val="40"/>
          <w:szCs w:val="40"/>
          <w:cs/>
        </w:rPr>
        <w:t>ชมรมวิชาชีพ.......................................สังกัด</w:t>
      </w:r>
      <w:r w:rsidRPr="00FA7131">
        <w:rPr>
          <w:rFonts w:ascii="TH SarabunPSK" w:hAnsi="TH SarabunPSK" w:cs="TH SarabunPSK" w:hint="cs"/>
          <w:sz w:val="40"/>
          <w:szCs w:val="40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7602BA91" w14:textId="55B4173E" w:rsidR="00FA7131" w:rsidRPr="00FA7131" w:rsidRDefault="00D874A0" w:rsidP="00FA7131">
      <w:pPr>
        <w:jc w:val="center"/>
        <w:rPr>
          <w:rFonts w:ascii="TH SarabunPSK" w:hAnsi="TH SarabunPSK" w:cs="TH SarabunPSK"/>
          <w:sz w:val="40"/>
          <w:szCs w:val="40"/>
        </w:rPr>
      </w:pPr>
      <w:r w:rsidRPr="00FA7131">
        <w:rPr>
          <w:rFonts w:ascii="TH SarabunPSK" w:hAnsi="TH SarabunPSK" w:cs="TH SarabunPSK" w:hint="cs"/>
          <w:sz w:val="40"/>
          <w:szCs w:val="40"/>
          <w:cs/>
        </w:rPr>
        <w:t>กำหนดจัดทำ</w:t>
      </w:r>
      <w:r w:rsidR="00CC3216">
        <w:rPr>
          <w:rFonts w:ascii="TH SarabunPSK" w:hAnsi="TH SarabunPSK" w:cs="TH SarabunPSK" w:hint="cs"/>
          <w:sz w:val="40"/>
          <w:szCs w:val="40"/>
          <w:cs/>
        </w:rPr>
        <w:t>โครงการ............................................................................................</w:t>
      </w:r>
    </w:p>
    <w:p w14:paraId="1E339685" w14:textId="36B03A77" w:rsidR="00FA7131" w:rsidRPr="00FA7131" w:rsidRDefault="00FA7131" w:rsidP="00FA7131">
      <w:pPr>
        <w:jc w:val="center"/>
        <w:rPr>
          <w:rFonts w:ascii="TH SarabunPSK" w:hAnsi="TH SarabunPSK" w:cs="TH SarabunPSK" w:hint="cs"/>
          <w:sz w:val="40"/>
          <w:szCs w:val="40"/>
        </w:rPr>
      </w:pPr>
      <w:r w:rsidRPr="00FA7131">
        <w:rPr>
          <w:rFonts w:ascii="TH SarabunPSK" w:hAnsi="TH SarabunPSK" w:cs="TH SarabunPSK"/>
          <w:sz w:val="40"/>
          <w:szCs w:val="40"/>
          <w:cs/>
        </w:rPr>
        <w:t>ในวันที่</w:t>
      </w:r>
      <w:r w:rsidR="00CC3216">
        <w:rPr>
          <w:rFonts w:ascii="TH SarabunPSK" w:hAnsi="TH SarabunPSK" w:cs="TH SarabunPSK" w:hint="cs"/>
          <w:sz w:val="40"/>
          <w:szCs w:val="40"/>
          <w:cs/>
        </w:rPr>
        <w:t>..............................................................</w:t>
      </w:r>
    </w:p>
    <w:p w14:paraId="59148B71" w14:textId="589256CB" w:rsidR="00FA7131" w:rsidRPr="00FA7131" w:rsidRDefault="00FA7131" w:rsidP="00FA7131">
      <w:pPr>
        <w:jc w:val="center"/>
        <w:rPr>
          <w:rFonts w:ascii="TH SarabunPSK" w:hAnsi="TH SarabunPSK" w:cs="TH SarabunPSK"/>
          <w:sz w:val="40"/>
          <w:szCs w:val="40"/>
        </w:rPr>
      </w:pPr>
      <w:r w:rsidRPr="00FA7131">
        <w:rPr>
          <w:rFonts w:ascii="TH SarabunPSK" w:hAnsi="TH SarabunPSK" w:cs="TH SarabunPSK"/>
          <w:sz w:val="40"/>
          <w:szCs w:val="40"/>
          <w:cs/>
        </w:rPr>
        <w:t xml:space="preserve">ณ </w:t>
      </w:r>
      <w:r w:rsidR="00CC3216">
        <w:rPr>
          <w:rFonts w:ascii="TH SarabunPSK" w:hAnsi="TH SarabunPSK" w:cs="TH SarabunPSK" w:hint="cs"/>
          <w:sz w:val="40"/>
          <w:szCs w:val="40"/>
          <w:cs/>
        </w:rPr>
        <w:t>.........................................................................</w:t>
      </w:r>
    </w:p>
    <w:p w14:paraId="6C0947B9" w14:textId="77777777" w:rsidR="00FA7131" w:rsidRDefault="00FA7131" w:rsidP="00D874A0">
      <w:pPr>
        <w:ind w:left="3600" w:hanging="2160"/>
        <w:rPr>
          <w:rFonts w:ascii="TH SarabunPSK" w:hAnsi="TH SarabunPSK" w:cs="TH SarabunPSK"/>
          <w:b/>
          <w:bCs/>
          <w:sz w:val="44"/>
          <w:szCs w:val="44"/>
        </w:rPr>
      </w:pPr>
      <w:r>
        <w:rPr>
          <w:rFonts w:ascii="TH SarabunPSK" w:hAnsi="TH SarabunPSK" w:cs="TH SarabunPSK" w:hint="cs"/>
          <w:b/>
          <w:bCs/>
          <w:sz w:val="44"/>
          <w:szCs w:val="44"/>
          <w:cs/>
        </w:rPr>
        <w:t>กำหนดการจัดกิจกรรม</w:t>
      </w:r>
    </w:p>
    <w:p w14:paraId="717647D9" w14:textId="0B159A29" w:rsidR="00FA7131" w:rsidRDefault="00FA7131" w:rsidP="00CC3216">
      <w:pPr>
        <w:ind w:left="3600" w:hanging="216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b/>
          <w:bCs/>
          <w:sz w:val="44"/>
          <w:szCs w:val="44"/>
          <w:cs/>
        </w:rPr>
        <w:tab/>
      </w:r>
      <w:r w:rsidR="00CC3216">
        <w:rPr>
          <w:rFonts w:ascii="TH SarabunPSK" w:hAnsi="TH SarabunPSK" w:cs="TH SarabunPSK" w:hint="cs"/>
          <w:sz w:val="40"/>
          <w:szCs w:val="40"/>
          <w:cs/>
        </w:rPr>
        <w:t>.................................................................................................................................................................</w:t>
      </w:r>
    </w:p>
    <w:p w14:paraId="47ABC734" w14:textId="7A75030E" w:rsidR="00CC3216" w:rsidRDefault="00CC3216" w:rsidP="00CC3216">
      <w:pPr>
        <w:ind w:left="3600" w:hanging="2160"/>
        <w:rPr>
          <w:rFonts w:ascii="TH SarabunPSK" w:hAnsi="TH SarabunPSK" w:cs="TH SarabunPSK" w:hint="cs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.................................................................................................................................................................</w:t>
      </w:r>
    </w:p>
    <w:p w14:paraId="08061D74" w14:textId="3A91CB8C" w:rsidR="00D874A0" w:rsidRPr="00FA7131" w:rsidRDefault="00FA7131" w:rsidP="00D874A0">
      <w:pPr>
        <w:ind w:left="3600" w:hanging="216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="00D874A0" w:rsidRPr="00FA7131">
        <w:rPr>
          <w:rFonts w:ascii="TH SarabunPSK" w:hAnsi="TH SarabunPSK" w:cs="TH SarabunPSK"/>
          <w:sz w:val="32"/>
          <w:szCs w:val="32"/>
        </w:rPr>
        <w:tab/>
      </w:r>
    </w:p>
    <w:p w14:paraId="789E9F77" w14:textId="77777777" w:rsidR="00FA7131" w:rsidRDefault="00FA7131" w:rsidP="00FA7131">
      <w:pPr>
        <w:jc w:val="both"/>
        <w:rPr>
          <w:rFonts w:ascii="TH SarabunPSK" w:hAnsi="TH SarabunPSK" w:cs="TH SarabunPSK"/>
          <w:sz w:val="32"/>
          <w:szCs w:val="32"/>
        </w:rPr>
      </w:pPr>
    </w:p>
    <w:p w14:paraId="68792133" w14:textId="432C4FA4" w:rsidR="00FA7131" w:rsidRDefault="00CC3216" w:rsidP="00CC3216">
      <w:pPr>
        <w:ind w:left="10800" w:firstLine="720"/>
        <w:jc w:val="both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t>ชมรมวิชาชีพ...................................................</w:t>
      </w:r>
    </w:p>
    <w:p w14:paraId="61D888E0" w14:textId="3C63C7EC" w:rsidR="00FF305C" w:rsidRPr="00FA7131" w:rsidRDefault="00D874A0" w:rsidP="00FA7131">
      <w:pPr>
        <w:ind w:left="11520"/>
        <w:jc w:val="both"/>
        <w:rPr>
          <w:rFonts w:ascii="TH SarabunPSK" w:hAnsi="TH SarabunPSK" w:cs="TH SarabunPSK"/>
          <w:sz w:val="36"/>
          <w:szCs w:val="36"/>
        </w:rPr>
        <w:sectPr w:rsidR="00FF305C" w:rsidRPr="00FA7131" w:rsidSect="009113CE">
          <w:pgSz w:w="16838" w:h="11906" w:orient="landscape"/>
          <w:pgMar w:top="1622" w:right="539" w:bottom="924" w:left="539" w:header="709" w:footer="709" w:gutter="0"/>
          <w:cols w:space="708"/>
          <w:docGrid w:linePitch="360"/>
        </w:sectPr>
      </w:pPr>
      <w:r w:rsidRPr="00FA7131">
        <w:rPr>
          <w:rFonts w:ascii="TH SarabunPSK" w:hAnsi="TH SarabunPSK" w:cs="TH SarabunPSK" w:hint="cs"/>
          <w:sz w:val="36"/>
          <w:szCs w:val="36"/>
          <w:cs/>
        </w:rPr>
        <w:t xml:space="preserve">วันที่ </w:t>
      </w:r>
      <w:r w:rsidR="00CC3216">
        <w:rPr>
          <w:rFonts w:ascii="TH SarabunPSK" w:hAnsi="TH SarabunPSK" w:cs="TH SarabunPSK" w:hint="cs"/>
          <w:sz w:val="36"/>
          <w:szCs w:val="36"/>
          <w:cs/>
        </w:rPr>
        <w:t>............................................</w:t>
      </w:r>
    </w:p>
    <w:p w14:paraId="4B07E918" w14:textId="77777777" w:rsidR="00904A83" w:rsidRDefault="00904A83" w:rsidP="00D874A0">
      <w:pPr>
        <w:rPr>
          <w:rFonts w:ascii="TH SarabunPSK" w:hAnsi="TH SarabunPSK" w:cs="TH SarabunPSK"/>
          <w:sz w:val="48"/>
          <w:szCs w:val="48"/>
        </w:rPr>
      </w:pPr>
    </w:p>
    <w:p w14:paraId="767A1EE8" w14:textId="77777777" w:rsidR="00502952" w:rsidRDefault="00502952" w:rsidP="00D874A0">
      <w:pPr>
        <w:rPr>
          <w:rFonts w:ascii="TH SarabunPSK" w:hAnsi="TH SarabunPSK" w:cs="TH SarabunPSK"/>
          <w:sz w:val="48"/>
          <w:szCs w:val="48"/>
        </w:rPr>
      </w:pPr>
    </w:p>
    <w:p w14:paraId="098610E5" w14:textId="71A929D4" w:rsidR="00363E9A" w:rsidRDefault="00F461EF" w:rsidP="00502952">
      <w:pPr>
        <w:ind w:firstLine="720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sz w:val="48"/>
          <w:szCs w:val="48"/>
          <w:cs/>
        </w:rPr>
        <w:t>ประชาสัมพันธ์โครงการโดยประกาศเสียงตามสาย</w:t>
      </w:r>
    </w:p>
    <w:p w14:paraId="7742C621" w14:textId="7ADE2F40" w:rsidR="00F07FB9" w:rsidRDefault="00CC3216" w:rsidP="0011726E">
      <w:pPr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812EFF" wp14:editId="5B314082">
                <wp:simplePos x="0" y="0"/>
                <wp:positionH relativeFrom="column">
                  <wp:posOffset>601980</wp:posOffset>
                </wp:positionH>
                <wp:positionV relativeFrom="paragraph">
                  <wp:posOffset>212725</wp:posOffset>
                </wp:positionV>
                <wp:extent cx="5669280" cy="2971800"/>
                <wp:effectExtent l="0" t="0" r="26670" b="19050"/>
                <wp:wrapNone/>
                <wp:docPr id="81818395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9280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7FEE5D" w14:textId="29DBD151" w:rsidR="00CC3216" w:rsidRPr="00CC3216" w:rsidRDefault="00CC3216" w:rsidP="00CC3216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CC3216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ภาพประชาสัมพันธ์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812EF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7.4pt;margin-top:16.75pt;width:446.4pt;height:23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" fillcolor="white [3201]" strokeweight=".5pt">
                <v:textbox>
                  <w:txbxContent>
                    <w:p w14:paraId="2D7FEE5D" w14:textId="29DBD151" w:rsidR="00CC3216" w:rsidRPr="00CC3216" w:rsidRDefault="00CC3216" w:rsidP="00CC3216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CC3216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ภาพประชาสัมพันธ์</w:t>
                      </w:r>
                    </w:p>
                  </w:txbxContent>
                </v:textbox>
              </v:shape>
            </w:pict>
          </mc:Fallback>
        </mc:AlternateContent>
      </w:r>
    </w:p>
    <w:p w14:paraId="57B7CEE2" w14:textId="77777777" w:rsidR="00F461EF" w:rsidRDefault="00F461EF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2D3F1DED" w14:textId="77777777" w:rsidR="006F3CBC" w:rsidRDefault="006F3CBC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674E877C" w14:textId="34EE8659" w:rsidR="006F3CBC" w:rsidRDefault="006F3CBC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716E720B" w14:textId="77777777" w:rsidR="006F3CBC" w:rsidRDefault="006F3CBC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44C6BC72" w14:textId="5B435A50" w:rsidR="006F3CBC" w:rsidRDefault="006F3CBC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634E9DE5" w14:textId="5885BFB6" w:rsidR="006F3CBC" w:rsidRDefault="006F3CBC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25091C7B" w14:textId="1FA6CDCF" w:rsidR="006F3CBC" w:rsidRDefault="006F3CBC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06851F83" w14:textId="1FE87582" w:rsidR="006F3CBC" w:rsidRDefault="006F3CBC" w:rsidP="0048655B">
      <w:pPr>
        <w:rPr>
          <w:rFonts w:ascii="TH SarabunPSK" w:hAnsi="TH SarabunPSK" w:cs="TH SarabunPSK"/>
          <w:sz w:val="48"/>
          <w:szCs w:val="48"/>
        </w:rPr>
      </w:pPr>
    </w:p>
    <w:p w14:paraId="41888759" w14:textId="74F7D76C" w:rsidR="00496A3C" w:rsidRDefault="00F07FB9" w:rsidP="00502952">
      <w:pPr>
        <w:ind w:firstLine="720"/>
        <w:rPr>
          <w:rFonts w:ascii="TH SarabunPSK" w:hAnsi="TH SarabunPSK" w:cs="TH SarabunPSK"/>
          <w:sz w:val="48"/>
          <w:szCs w:val="48"/>
        </w:rPr>
      </w:pPr>
      <w:r w:rsidRPr="00F07FB9">
        <w:rPr>
          <w:rFonts w:ascii="TH SarabunPSK" w:hAnsi="TH SarabunPSK" w:cs="TH SarabunPSK"/>
          <w:sz w:val="48"/>
          <w:szCs w:val="48"/>
          <w:cs/>
        </w:rPr>
        <w:t>ประชาสัมพันธ์โครงการโดยติดบอร์ดประชาสัมพันธ์</w:t>
      </w:r>
    </w:p>
    <w:p w14:paraId="2DBD339B" w14:textId="1E189338" w:rsidR="00F07FB9" w:rsidRDefault="00CC3216" w:rsidP="0011726E">
      <w:pPr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4211CE5" wp14:editId="35081DA8">
                <wp:simplePos x="0" y="0"/>
                <wp:positionH relativeFrom="column">
                  <wp:posOffset>601980</wp:posOffset>
                </wp:positionH>
                <wp:positionV relativeFrom="paragraph">
                  <wp:posOffset>197485</wp:posOffset>
                </wp:positionV>
                <wp:extent cx="5669280" cy="2971800"/>
                <wp:effectExtent l="0" t="0" r="26670" b="19050"/>
                <wp:wrapNone/>
                <wp:docPr id="69449961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9280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940CDE" w14:textId="77777777" w:rsidR="00CC3216" w:rsidRPr="00CC3216" w:rsidRDefault="00CC3216" w:rsidP="00CC3216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CC3216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ภาพประชาสัมพันธ์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211CE5" id="_x0000_s1027" type="#_x0000_t202" style="position:absolute;left:0;text-align:left;margin-left:47.4pt;margin-top:15.55pt;width:446.4pt;height:23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" fillcolor="white [3201]" strokeweight=".5pt">
                <v:textbox>
                  <w:txbxContent>
                    <w:p w14:paraId="0B940CDE" w14:textId="77777777" w:rsidR="00CC3216" w:rsidRPr="00CC3216" w:rsidRDefault="00CC3216" w:rsidP="00CC3216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CC3216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ภาพประชาสัมพันธ์</w:t>
                      </w:r>
                    </w:p>
                  </w:txbxContent>
                </v:textbox>
              </v:shape>
            </w:pict>
          </mc:Fallback>
        </mc:AlternateContent>
      </w:r>
    </w:p>
    <w:p w14:paraId="4E7185B8" w14:textId="0F586565" w:rsidR="001E6D04" w:rsidRDefault="001E6D04" w:rsidP="00F07FB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7423B776" w14:textId="77777777" w:rsidR="001E6D04" w:rsidRDefault="001E6D04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4276CBED" w14:textId="77777777" w:rsidR="00040AC4" w:rsidRDefault="00040AC4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248FC120" w14:textId="0D8CA371" w:rsidR="00013F80" w:rsidRDefault="00013F80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4CA5B76C" w14:textId="77777777" w:rsidR="007112AD" w:rsidRDefault="007112AD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4E7EC8CF" w14:textId="77777777" w:rsidR="007112AD" w:rsidRDefault="007112AD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737317F6" w14:textId="77777777" w:rsidR="007112AD" w:rsidRDefault="007112AD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284697B8" w14:textId="77777777" w:rsidR="007112AD" w:rsidRDefault="007112AD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5E447C10" w14:textId="77777777" w:rsidR="007112AD" w:rsidRDefault="007112AD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4F1540E5" w14:textId="77777777" w:rsidR="007112AD" w:rsidRDefault="007112AD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0226133B" w14:textId="77777777" w:rsidR="007112AD" w:rsidRDefault="007112AD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1D598A19" w14:textId="77777777" w:rsidR="007112AD" w:rsidRDefault="007112AD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7E8CB841" w14:textId="334DB32B" w:rsidR="007112AD" w:rsidRDefault="007112AD" w:rsidP="0011726E">
      <w:pPr>
        <w:jc w:val="center"/>
        <w:rPr>
          <w:rFonts w:ascii="TH SarabunPSK" w:hAnsi="TH SarabunPSK" w:cs="TH SarabunPSK"/>
          <w:sz w:val="48"/>
          <w:szCs w:val="48"/>
        </w:rPr>
      </w:pPr>
    </w:p>
    <w:p w14:paraId="19421EFC" w14:textId="561259A4" w:rsidR="00363E9A" w:rsidRDefault="00363E9A" w:rsidP="00502952">
      <w:pPr>
        <w:ind w:left="720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sz w:val="48"/>
          <w:szCs w:val="48"/>
          <w:cs/>
        </w:rPr>
        <w:t>ประชาสัมพันธ์โครงการโดยการพูดหน้าเสาธง</w:t>
      </w:r>
    </w:p>
    <w:p w14:paraId="18AB596E" w14:textId="5D137AA3" w:rsidR="00F07FB9" w:rsidRDefault="00CC3216" w:rsidP="00F07FB9">
      <w:pPr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F54B3BA" wp14:editId="1C97EEA2">
                <wp:simplePos x="0" y="0"/>
                <wp:positionH relativeFrom="column">
                  <wp:posOffset>662940</wp:posOffset>
                </wp:positionH>
                <wp:positionV relativeFrom="paragraph">
                  <wp:posOffset>160020</wp:posOffset>
                </wp:positionV>
                <wp:extent cx="5669280" cy="2971800"/>
                <wp:effectExtent l="0" t="0" r="26670" b="19050"/>
                <wp:wrapNone/>
                <wp:docPr id="65030220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9280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8AC6942" w14:textId="77777777" w:rsidR="00CC3216" w:rsidRPr="00CC3216" w:rsidRDefault="00CC3216" w:rsidP="00CC3216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CC3216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ภาพประชาสัมพันธ์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54B3BA" id="_x0000_s1028" type="#_x0000_t202" style="position:absolute;left:0;text-align:left;margin-left:52.2pt;margin-top:12.6pt;width:446.4pt;height:23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" fillcolor="white [3201]" strokeweight=".5pt">
                <v:textbox>
                  <w:txbxContent>
                    <w:p w14:paraId="28AC6942" w14:textId="77777777" w:rsidR="00CC3216" w:rsidRPr="00CC3216" w:rsidRDefault="00CC3216" w:rsidP="00CC3216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CC3216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ภาพประชาสัมพันธ์</w:t>
                      </w:r>
                    </w:p>
                  </w:txbxContent>
                </v:textbox>
              </v:shape>
            </w:pict>
          </mc:Fallback>
        </mc:AlternateContent>
      </w:r>
    </w:p>
    <w:p w14:paraId="1700C8DE" w14:textId="77777777" w:rsidR="00040AC4" w:rsidRDefault="00040AC4" w:rsidP="00F07FB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299494E4" w14:textId="77777777" w:rsidR="00040AC4" w:rsidRDefault="00040AC4" w:rsidP="00F07FB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38C7B968" w14:textId="77777777" w:rsidR="00040AC4" w:rsidRDefault="00040AC4" w:rsidP="00F07FB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3A6CAF8D" w14:textId="77777777" w:rsidR="00040AC4" w:rsidRDefault="00040AC4" w:rsidP="00F07FB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2B801809" w14:textId="77777777" w:rsidR="00040AC4" w:rsidRDefault="00040AC4" w:rsidP="00F07FB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283F4F13" w14:textId="77777777" w:rsidR="00040AC4" w:rsidRDefault="00040AC4" w:rsidP="00F07FB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0ABE8DCE" w14:textId="1C751C33" w:rsidR="00040AC4" w:rsidRDefault="00040AC4" w:rsidP="00F07FB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56030169" w14:textId="77777777" w:rsidR="0048655B" w:rsidRDefault="0048655B" w:rsidP="00F07FB9">
      <w:pPr>
        <w:jc w:val="center"/>
        <w:rPr>
          <w:rFonts w:ascii="TH SarabunPSK" w:hAnsi="TH SarabunPSK" w:cs="TH SarabunPSK"/>
          <w:sz w:val="48"/>
          <w:szCs w:val="48"/>
        </w:rPr>
      </w:pPr>
    </w:p>
    <w:p w14:paraId="00928710" w14:textId="70CA40D6" w:rsidR="00363E9A" w:rsidRDefault="00904A83" w:rsidP="0048655B">
      <w:pPr>
        <w:ind w:left="720"/>
        <w:rPr>
          <w:noProof/>
        </w:rPr>
      </w:pPr>
      <w:r>
        <w:rPr>
          <w:rFonts w:ascii="TH SarabunPSK" w:hAnsi="TH SarabunPSK" w:cs="TH SarabunPSK"/>
          <w:sz w:val="48"/>
          <w:szCs w:val="48"/>
          <w:cs/>
        </w:rPr>
        <w:t>ประชาสัมพันธ์โครงการ</w:t>
      </w:r>
      <w:r>
        <w:rPr>
          <w:rFonts w:ascii="TH SarabunPSK" w:hAnsi="TH SarabunPSK" w:cs="TH SarabunPSK" w:hint="cs"/>
          <w:sz w:val="48"/>
          <w:szCs w:val="48"/>
          <w:cs/>
        </w:rPr>
        <w:t>ผ่านเพจ อวท.วิทยาลัยเทคโนโลยีพงษ์สวั</w:t>
      </w:r>
      <w:r w:rsidR="00F07FB9">
        <w:rPr>
          <w:rFonts w:ascii="TH SarabunPSK" w:hAnsi="TH SarabunPSK" w:cs="TH SarabunPSK" w:hint="cs"/>
          <w:sz w:val="48"/>
          <w:szCs w:val="48"/>
          <w:cs/>
        </w:rPr>
        <w:t>สดิ์</w:t>
      </w:r>
      <w:r w:rsidR="00013F80" w:rsidRPr="00013F80">
        <w:rPr>
          <w:noProof/>
        </w:rPr>
        <w:t xml:space="preserve"> </w:t>
      </w:r>
    </w:p>
    <w:p w14:paraId="5E55E406" w14:textId="1A2649EE" w:rsidR="0048655B" w:rsidRPr="00F07FB9" w:rsidRDefault="00CC3216" w:rsidP="00F07FB9">
      <w:pPr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E8DFC0" wp14:editId="0B664B7D">
                <wp:simplePos x="0" y="0"/>
                <wp:positionH relativeFrom="column">
                  <wp:posOffset>601980</wp:posOffset>
                </wp:positionH>
                <wp:positionV relativeFrom="paragraph">
                  <wp:posOffset>304800</wp:posOffset>
                </wp:positionV>
                <wp:extent cx="5669280" cy="2971800"/>
                <wp:effectExtent l="0" t="0" r="26670" b="19050"/>
                <wp:wrapNone/>
                <wp:docPr id="15086062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69280" cy="2971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148C20" w14:textId="77777777" w:rsidR="00CC3216" w:rsidRPr="00CC3216" w:rsidRDefault="00CC3216" w:rsidP="00CC3216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CC3216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ภาพประชาสัมพันธ์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E8DFC0" id="_x0000_s1029" type="#_x0000_t202" style="position:absolute;left:0;text-align:left;margin-left:47.4pt;margin-top:24pt;width:446.4pt;height:234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" fillcolor="white [3201]" strokeweight=".5pt">
                <v:textbox>
                  <w:txbxContent>
                    <w:p w14:paraId="4C148C20" w14:textId="77777777" w:rsidR="00CC3216" w:rsidRPr="00CC3216" w:rsidRDefault="00CC3216" w:rsidP="00CC3216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CC3216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ภาพประชาสัมพันธ์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8655B" w:rsidRPr="00F07FB9" w:rsidSect="009113CE">
      <w:pgSz w:w="11906" w:h="16838"/>
      <w:pgMar w:top="539" w:right="1622" w:bottom="539" w:left="9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17F87"/>
    <w:multiLevelType w:val="singleLevel"/>
    <w:tmpl w:val="84B0DC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E9D3ECB"/>
    <w:multiLevelType w:val="hybridMultilevel"/>
    <w:tmpl w:val="0D82B094"/>
    <w:lvl w:ilvl="0" w:tplc="C11282C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4E30DFC"/>
    <w:multiLevelType w:val="multilevel"/>
    <w:tmpl w:val="BA5863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B55A32"/>
    <w:multiLevelType w:val="hybridMultilevel"/>
    <w:tmpl w:val="6E1ED98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A83ACF"/>
    <w:multiLevelType w:val="multilevel"/>
    <w:tmpl w:val="A4281DA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5" w15:restartNumberingAfterBreak="0">
    <w:nsid w:val="20935CD6"/>
    <w:multiLevelType w:val="hybridMultilevel"/>
    <w:tmpl w:val="8EAE4A6C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213B1EFA"/>
    <w:multiLevelType w:val="hybridMultilevel"/>
    <w:tmpl w:val="F176D490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7F24A8"/>
    <w:multiLevelType w:val="hybridMultilevel"/>
    <w:tmpl w:val="CA06D4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6CB27E">
      <w:start w:val="1"/>
      <w:numFmt w:val="thaiNumbers"/>
      <w:lvlText w:val="(%7)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3E04D4"/>
    <w:multiLevelType w:val="multilevel"/>
    <w:tmpl w:val="FD14A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FC0BD1"/>
    <w:multiLevelType w:val="singleLevel"/>
    <w:tmpl w:val="E208F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10" w15:restartNumberingAfterBreak="0">
    <w:nsid w:val="2DE85932"/>
    <w:multiLevelType w:val="hybridMultilevel"/>
    <w:tmpl w:val="35E4DF6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31E71C83"/>
    <w:multiLevelType w:val="hybridMultilevel"/>
    <w:tmpl w:val="BA586328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3221584B"/>
    <w:multiLevelType w:val="hybridMultilevel"/>
    <w:tmpl w:val="7E0E5E6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85182"/>
    <w:multiLevelType w:val="hybridMultilevel"/>
    <w:tmpl w:val="BC601EE2"/>
    <w:lvl w:ilvl="0" w:tplc="796A6CA0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C115BF"/>
    <w:multiLevelType w:val="multilevel"/>
    <w:tmpl w:val="C7627B4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15" w15:restartNumberingAfterBreak="0">
    <w:nsid w:val="45C01BC4"/>
    <w:multiLevelType w:val="hybridMultilevel"/>
    <w:tmpl w:val="39F285C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C522A6F"/>
    <w:multiLevelType w:val="hybridMultilevel"/>
    <w:tmpl w:val="D8D8739C"/>
    <w:lvl w:ilvl="0" w:tplc="A4DCFA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1E235B"/>
    <w:multiLevelType w:val="hybridMultilevel"/>
    <w:tmpl w:val="269C99F4"/>
    <w:lvl w:ilvl="0" w:tplc="3C76C35C">
      <w:start w:val="8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D4574F1"/>
    <w:multiLevelType w:val="hybridMultilevel"/>
    <w:tmpl w:val="206AD1F4"/>
    <w:lvl w:ilvl="0" w:tplc="0C9401E4">
      <w:start w:val="1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60E45D5D"/>
    <w:multiLevelType w:val="hybridMultilevel"/>
    <w:tmpl w:val="B93E2876"/>
    <w:lvl w:ilvl="0" w:tplc="92682E04">
      <w:start w:val="10"/>
      <w:numFmt w:val="bullet"/>
      <w:lvlText w:val=""/>
      <w:lvlJc w:val="left"/>
      <w:pPr>
        <w:tabs>
          <w:tab w:val="num" w:pos="1890"/>
        </w:tabs>
        <w:ind w:left="1890" w:hanging="45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17A47D8"/>
    <w:multiLevelType w:val="hybridMultilevel"/>
    <w:tmpl w:val="BD0CE5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AC7B09"/>
    <w:multiLevelType w:val="hybridMultilevel"/>
    <w:tmpl w:val="096A9DD0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A771BE8"/>
    <w:multiLevelType w:val="hybridMultilevel"/>
    <w:tmpl w:val="E0DE6398"/>
    <w:lvl w:ilvl="0" w:tplc="E3442A4E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 w15:restartNumberingAfterBreak="0">
    <w:nsid w:val="6BE869D7"/>
    <w:multiLevelType w:val="multilevel"/>
    <w:tmpl w:val="4050C2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757B484D"/>
    <w:multiLevelType w:val="hybridMultilevel"/>
    <w:tmpl w:val="82C098F8"/>
    <w:lvl w:ilvl="0" w:tplc="B9DCE472">
      <w:start w:val="10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5A21D87"/>
    <w:multiLevelType w:val="hybridMultilevel"/>
    <w:tmpl w:val="E25C7A22"/>
    <w:lvl w:ilvl="0" w:tplc="DF8A66A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7A7945FF"/>
    <w:multiLevelType w:val="multilevel"/>
    <w:tmpl w:val="0CEC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9338A6"/>
    <w:multiLevelType w:val="multilevel"/>
    <w:tmpl w:val="064E20D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num w:numId="1" w16cid:durableId="1404261295">
    <w:abstractNumId w:val="0"/>
  </w:num>
  <w:num w:numId="2" w16cid:durableId="869028653">
    <w:abstractNumId w:val="9"/>
  </w:num>
  <w:num w:numId="3" w16cid:durableId="830219140">
    <w:abstractNumId w:val="20"/>
  </w:num>
  <w:num w:numId="4" w16cid:durableId="855968522">
    <w:abstractNumId w:val="16"/>
  </w:num>
  <w:num w:numId="5" w16cid:durableId="985277696">
    <w:abstractNumId w:val="10"/>
  </w:num>
  <w:num w:numId="6" w16cid:durableId="489567508">
    <w:abstractNumId w:val="4"/>
  </w:num>
  <w:num w:numId="7" w16cid:durableId="31002271">
    <w:abstractNumId w:val="27"/>
  </w:num>
  <w:num w:numId="8" w16cid:durableId="223638420">
    <w:abstractNumId w:val="14"/>
  </w:num>
  <w:num w:numId="9" w16cid:durableId="910431579">
    <w:abstractNumId w:val="15"/>
  </w:num>
  <w:num w:numId="10" w16cid:durableId="46414818">
    <w:abstractNumId w:val="12"/>
  </w:num>
  <w:num w:numId="11" w16cid:durableId="88552359">
    <w:abstractNumId w:val="3"/>
  </w:num>
  <w:num w:numId="12" w16cid:durableId="1452478327">
    <w:abstractNumId w:val="17"/>
  </w:num>
  <w:num w:numId="13" w16cid:durableId="186673456">
    <w:abstractNumId w:val="19"/>
  </w:num>
  <w:num w:numId="14" w16cid:durableId="433938834">
    <w:abstractNumId w:val="1"/>
  </w:num>
  <w:num w:numId="15" w16cid:durableId="1832870383">
    <w:abstractNumId w:val="25"/>
  </w:num>
  <w:num w:numId="16" w16cid:durableId="1734115274">
    <w:abstractNumId w:val="13"/>
  </w:num>
  <w:num w:numId="17" w16cid:durableId="970091766">
    <w:abstractNumId w:val="21"/>
  </w:num>
  <w:num w:numId="18" w16cid:durableId="1962228044">
    <w:abstractNumId w:val="11"/>
  </w:num>
  <w:num w:numId="19" w16cid:durableId="1232159456">
    <w:abstractNumId w:val="6"/>
  </w:num>
  <w:num w:numId="20" w16cid:durableId="1052390037">
    <w:abstractNumId w:val="26"/>
  </w:num>
  <w:num w:numId="21" w16cid:durableId="1193494739">
    <w:abstractNumId w:val="2"/>
  </w:num>
  <w:num w:numId="22" w16cid:durableId="2061052227">
    <w:abstractNumId w:val="5"/>
  </w:num>
  <w:num w:numId="23" w16cid:durableId="585842082">
    <w:abstractNumId w:val="24"/>
  </w:num>
  <w:num w:numId="24" w16cid:durableId="706681151">
    <w:abstractNumId w:val="18"/>
  </w:num>
  <w:num w:numId="25" w16cid:durableId="987902358">
    <w:abstractNumId w:val="23"/>
  </w:num>
  <w:num w:numId="26" w16cid:durableId="35280708">
    <w:abstractNumId w:val="22"/>
  </w:num>
  <w:num w:numId="27" w16cid:durableId="60567265">
    <w:abstractNumId w:val="7"/>
  </w:num>
  <w:num w:numId="28" w16cid:durableId="79648585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72"/>
    <w:rsid w:val="00005BF0"/>
    <w:rsid w:val="00013F80"/>
    <w:rsid w:val="00021533"/>
    <w:rsid w:val="00035C50"/>
    <w:rsid w:val="000372B9"/>
    <w:rsid w:val="00040AC4"/>
    <w:rsid w:val="000617FE"/>
    <w:rsid w:val="00082E35"/>
    <w:rsid w:val="000859FC"/>
    <w:rsid w:val="00086E3E"/>
    <w:rsid w:val="00091D52"/>
    <w:rsid w:val="0009397C"/>
    <w:rsid w:val="000A0AC5"/>
    <w:rsid w:val="000A6A32"/>
    <w:rsid w:val="000B0805"/>
    <w:rsid w:val="000B20C5"/>
    <w:rsid w:val="000C4B65"/>
    <w:rsid w:val="000E749A"/>
    <w:rsid w:val="000E7B49"/>
    <w:rsid w:val="001065E5"/>
    <w:rsid w:val="0011726E"/>
    <w:rsid w:val="001350A6"/>
    <w:rsid w:val="001565AB"/>
    <w:rsid w:val="00157EB3"/>
    <w:rsid w:val="00161E2B"/>
    <w:rsid w:val="0016521A"/>
    <w:rsid w:val="001715C0"/>
    <w:rsid w:val="00180128"/>
    <w:rsid w:val="001824A9"/>
    <w:rsid w:val="00190D36"/>
    <w:rsid w:val="001B6A24"/>
    <w:rsid w:val="001D155C"/>
    <w:rsid w:val="001D5FD5"/>
    <w:rsid w:val="001D60DB"/>
    <w:rsid w:val="001E3FA0"/>
    <w:rsid w:val="001E6D04"/>
    <w:rsid w:val="002019A4"/>
    <w:rsid w:val="0021212D"/>
    <w:rsid w:val="002136D0"/>
    <w:rsid w:val="0022426F"/>
    <w:rsid w:val="00236141"/>
    <w:rsid w:val="0023763D"/>
    <w:rsid w:val="0024689D"/>
    <w:rsid w:val="00251151"/>
    <w:rsid w:val="002546B9"/>
    <w:rsid w:val="00255596"/>
    <w:rsid w:val="00260764"/>
    <w:rsid w:val="00261F69"/>
    <w:rsid w:val="00272041"/>
    <w:rsid w:val="00274B06"/>
    <w:rsid w:val="00275905"/>
    <w:rsid w:val="00292F79"/>
    <w:rsid w:val="00293F33"/>
    <w:rsid w:val="002B5B98"/>
    <w:rsid w:val="002D679F"/>
    <w:rsid w:val="002D6DA4"/>
    <w:rsid w:val="002E0ED1"/>
    <w:rsid w:val="002E6E07"/>
    <w:rsid w:val="002F5364"/>
    <w:rsid w:val="0031168F"/>
    <w:rsid w:val="0032094A"/>
    <w:rsid w:val="003572AF"/>
    <w:rsid w:val="00363E9A"/>
    <w:rsid w:val="00372BD5"/>
    <w:rsid w:val="00376375"/>
    <w:rsid w:val="00377041"/>
    <w:rsid w:val="00381BA3"/>
    <w:rsid w:val="003913AE"/>
    <w:rsid w:val="00395DFE"/>
    <w:rsid w:val="003972D3"/>
    <w:rsid w:val="003C4443"/>
    <w:rsid w:val="003C4540"/>
    <w:rsid w:val="003F53A0"/>
    <w:rsid w:val="00417FE1"/>
    <w:rsid w:val="00436F1D"/>
    <w:rsid w:val="00456DBB"/>
    <w:rsid w:val="004611D9"/>
    <w:rsid w:val="004628EF"/>
    <w:rsid w:val="0046554B"/>
    <w:rsid w:val="0048655B"/>
    <w:rsid w:val="00496A3C"/>
    <w:rsid w:val="004A5B1C"/>
    <w:rsid w:val="004B22A0"/>
    <w:rsid w:val="004B2B97"/>
    <w:rsid w:val="004B6C33"/>
    <w:rsid w:val="004C29D3"/>
    <w:rsid w:val="004C6083"/>
    <w:rsid w:val="004D6588"/>
    <w:rsid w:val="004D7A50"/>
    <w:rsid w:val="004E0FDD"/>
    <w:rsid w:val="0050083D"/>
    <w:rsid w:val="00502952"/>
    <w:rsid w:val="00515863"/>
    <w:rsid w:val="0055129D"/>
    <w:rsid w:val="005514AF"/>
    <w:rsid w:val="00563D8C"/>
    <w:rsid w:val="00583275"/>
    <w:rsid w:val="00592DFD"/>
    <w:rsid w:val="005B1E34"/>
    <w:rsid w:val="005B6BD8"/>
    <w:rsid w:val="005E3A2F"/>
    <w:rsid w:val="005E7B02"/>
    <w:rsid w:val="00601317"/>
    <w:rsid w:val="00614F27"/>
    <w:rsid w:val="00626909"/>
    <w:rsid w:val="006275C5"/>
    <w:rsid w:val="00664401"/>
    <w:rsid w:val="00673CA9"/>
    <w:rsid w:val="0068259C"/>
    <w:rsid w:val="00682E07"/>
    <w:rsid w:val="00695178"/>
    <w:rsid w:val="006A3028"/>
    <w:rsid w:val="006B063E"/>
    <w:rsid w:val="006B18CF"/>
    <w:rsid w:val="006F3CBC"/>
    <w:rsid w:val="00701082"/>
    <w:rsid w:val="007112AD"/>
    <w:rsid w:val="00715896"/>
    <w:rsid w:val="00721932"/>
    <w:rsid w:val="00724B12"/>
    <w:rsid w:val="00746A4C"/>
    <w:rsid w:val="00750244"/>
    <w:rsid w:val="0075239D"/>
    <w:rsid w:val="00752BA8"/>
    <w:rsid w:val="007533AF"/>
    <w:rsid w:val="00787683"/>
    <w:rsid w:val="007A45F5"/>
    <w:rsid w:val="007A7E16"/>
    <w:rsid w:val="007C1DEE"/>
    <w:rsid w:val="007C2A28"/>
    <w:rsid w:val="007D0981"/>
    <w:rsid w:val="007F443C"/>
    <w:rsid w:val="008040F0"/>
    <w:rsid w:val="00821AF5"/>
    <w:rsid w:val="0082511E"/>
    <w:rsid w:val="00827DDD"/>
    <w:rsid w:val="008316F1"/>
    <w:rsid w:val="00837CF8"/>
    <w:rsid w:val="0084254B"/>
    <w:rsid w:val="00854D76"/>
    <w:rsid w:val="0086369A"/>
    <w:rsid w:val="0086473F"/>
    <w:rsid w:val="00881BE4"/>
    <w:rsid w:val="0088319F"/>
    <w:rsid w:val="008B4437"/>
    <w:rsid w:val="008B656F"/>
    <w:rsid w:val="008C0FAF"/>
    <w:rsid w:val="008E6A05"/>
    <w:rsid w:val="008E6A0F"/>
    <w:rsid w:val="008E7BE1"/>
    <w:rsid w:val="00904A83"/>
    <w:rsid w:val="00907DBD"/>
    <w:rsid w:val="009113CE"/>
    <w:rsid w:val="00911FA9"/>
    <w:rsid w:val="009220D3"/>
    <w:rsid w:val="00922EBF"/>
    <w:rsid w:val="00927ED2"/>
    <w:rsid w:val="00951417"/>
    <w:rsid w:val="00962E6A"/>
    <w:rsid w:val="009652B4"/>
    <w:rsid w:val="00973F44"/>
    <w:rsid w:val="009866FE"/>
    <w:rsid w:val="009941E3"/>
    <w:rsid w:val="009A570F"/>
    <w:rsid w:val="009B1A72"/>
    <w:rsid w:val="009B6F34"/>
    <w:rsid w:val="009F033D"/>
    <w:rsid w:val="00A042C3"/>
    <w:rsid w:val="00A2261A"/>
    <w:rsid w:val="00A2389B"/>
    <w:rsid w:val="00A25CB8"/>
    <w:rsid w:val="00A362E3"/>
    <w:rsid w:val="00A51170"/>
    <w:rsid w:val="00A57DF1"/>
    <w:rsid w:val="00A60790"/>
    <w:rsid w:val="00A63527"/>
    <w:rsid w:val="00A800F8"/>
    <w:rsid w:val="00A810C0"/>
    <w:rsid w:val="00A86A24"/>
    <w:rsid w:val="00A977F3"/>
    <w:rsid w:val="00AA6766"/>
    <w:rsid w:val="00AA7A52"/>
    <w:rsid w:val="00AB6774"/>
    <w:rsid w:val="00AC1453"/>
    <w:rsid w:val="00AC1BA2"/>
    <w:rsid w:val="00AC7967"/>
    <w:rsid w:val="00AE061A"/>
    <w:rsid w:val="00AE3040"/>
    <w:rsid w:val="00AE3CCF"/>
    <w:rsid w:val="00AF66A4"/>
    <w:rsid w:val="00AF7541"/>
    <w:rsid w:val="00B12884"/>
    <w:rsid w:val="00B55E8D"/>
    <w:rsid w:val="00B560FF"/>
    <w:rsid w:val="00B749C7"/>
    <w:rsid w:val="00B812D9"/>
    <w:rsid w:val="00B82580"/>
    <w:rsid w:val="00B84394"/>
    <w:rsid w:val="00B8577D"/>
    <w:rsid w:val="00B8699F"/>
    <w:rsid w:val="00BA5413"/>
    <w:rsid w:val="00BA6919"/>
    <w:rsid w:val="00BC7B18"/>
    <w:rsid w:val="00BD4CF1"/>
    <w:rsid w:val="00BF1043"/>
    <w:rsid w:val="00BF307F"/>
    <w:rsid w:val="00C0352F"/>
    <w:rsid w:val="00C14576"/>
    <w:rsid w:val="00C25C69"/>
    <w:rsid w:val="00C419B4"/>
    <w:rsid w:val="00C65764"/>
    <w:rsid w:val="00CA77C9"/>
    <w:rsid w:val="00CB0574"/>
    <w:rsid w:val="00CC3216"/>
    <w:rsid w:val="00CD29B8"/>
    <w:rsid w:val="00CE1CEC"/>
    <w:rsid w:val="00CE30AB"/>
    <w:rsid w:val="00CF12BF"/>
    <w:rsid w:val="00D44156"/>
    <w:rsid w:val="00D46806"/>
    <w:rsid w:val="00D802DF"/>
    <w:rsid w:val="00D8373F"/>
    <w:rsid w:val="00D874A0"/>
    <w:rsid w:val="00DA0C9E"/>
    <w:rsid w:val="00DA4168"/>
    <w:rsid w:val="00DA4631"/>
    <w:rsid w:val="00DB284F"/>
    <w:rsid w:val="00DC0951"/>
    <w:rsid w:val="00DE0320"/>
    <w:rsid w:val="00DE5FC6"/>
    <w:rsid w:val="00DF1E37"/>
    <w:rsid w:val="00DF1E70"/>
    <w:rsid w:val="00E00A62"/>
    <w:rsid w:val="00E046FE"/>
    <w:rsid w:val="00E12AC8"/>
    <w:rsid w:val="00E20859"/>
    <w:rsid w:val="00E24EC8"/>
    <w:rsid w:val="00E30D7A"/>
    <w:rsid w:val="00E328E2"/>
    <w:rsid w:val="00E34439"/>
    <w:rsid w:val="00E35667"/>
    <w:rsid w:val="00E61977"/>
    <w:rsid w:val="00E65FCD"/>
    <w:rsid w:val="00E7733C"/>
    <w:rsid w:val="00E95A4E"/>
    <w:rsid w:val="00EB28B2"/>
    <w:rsid w:val="00EC2599"/>
    <w:rsid w:val="00EF6284"/>
    <w:rsid w:val="00F07FB9"/>
    <w:rsid w:val="00F2794E"/>
    <w:rsid w:val="00F35875"/>
    <w:rsid w:val="00F44CFA"/>
    <w:rsid w:val="00F461EF"/>
    <w:rsid w:val="00F52960"/>
    <w:rsid w:val="00F75994"/>
    <w:rsid w:val="00F97155"/>
    <w:rsid w:val="00FA47D5"/>
    <w:rsid w:val="00FA7131"/>
    <w:rsid w:val="00FB24F5"/>
    <w:rsid w:val="00FB6920"/>
    <w:rsid w:val="00FE0DB3"/>
    <w:rsid w:val="00FE547A"/>
    <w:rsid w:val="00FF305C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064CDE"/>
  <w15:chartTrackingRefBased/>
  <w15:docId w15:val="{918792EE-A9D3-475E-9F0D-4E243859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55C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qFormat/>
    <w:rsid w:val="00A63527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4">
    <w:name w:val="heading 4"/>
    <w:basedOn w:val="a"/>
    <w:next w:val="a"/>
    <w:qFormat/>
    <w:rsid w:val="009B1A72"/>
    <w:pPr>
      <w:keepNext/>
      <w:jc w:val="center"/>
      <w:outlineLvl w:val="3"/>
    </w:pPr>
    <w:rPr>
      <w:sz w:val="32"/>
      <w:szCs w:val="32"/>
    </w:rPr>
  </w:style>
  <w:style w:type="paragraph" w:styleId="9">
    <w:name w:val="heading 9"/>
    <w:basedOn w:val="a"/>
    <w:next w:val="a"/>
    <w:qFormat/>
    <w:rsid w:val="0086473F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2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B22A0"/>
    <w:pPr>
      <w:ind w:firstLine="720"/>
    </w:pPr>
    <w:rPr>
      <w:rFonts w:ascii="Angsana New" w:hAnsi="Angsana New"/>
      <w:sz w:val="32"/>
      <w:szCs w:val="32"/>
      <w:lang w:eastAsia="zh-CN"/>
    </w:rPr>
  </w:style>
  <w:style w:type="paragraph" w:styleId="a5">
    <w:name w:val="Balloon Text"/>
    <w:basedOn w:val="a"/>
    <w:semiHidden/>
    <w:rsid w:val="00021533"/>
    <w:rPr>
      <w:rFonts w:ascii="Tahoma" w:hAnsi="Tahoma"/>
      <w:sz w:val="16"/>
      <w:szCs w:val="18"/>
    </w:rPr>
  </w:style>
  <w:style w:type="paragraph" w:styleId="a6">
    <w:name w:val="header"/>
    <w:basedOn w:val="a"/>
    <w:link w:val="a7"/>
    <w:rsid w:val="002F5364"/>
    <w:pPr>
      <w:tabs>
        <w:tab w:val="center" w:pos="4153"/>
        <w:tab w:val="right" w:pos="8306"/>
      </w:tabs>
    </w:pPr>
    <w:rPr>
      <w:rFonts w:ascii="Times New Roman" w:eastAsia="SimSun" w:hAnsi="Times New Roman"/>
      <w:sz w:val="24"/>
      <w:lang w:eastAsia="zh-CN"/>
    </w:rPr>
  </w:style>
  <w:style w:type="character" w:customStyle="1" w:styleId="a7">
    <w:name w:val="หัวกระดาษ อักขระ"/>
    <w:link w:val="a6"/>
    <w:rsid w:val="002F5364"/>
    <w:rPr>
      <w:rFonts w:eastAsia="SimSun"/>
      <w:sz w:val="24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2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591</Words>
  <Characters>3372</Characters>
  <Application>Microsoft Office Word</Application>
  <DocSecurity>0</DocSecurity>
  <Lines>28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chatri</dc:creator>
  <cp:keywords/>
  <dc:description/>
  <cp:lastModifiedBy>My Office</cp:lastModifiedBy>
  <cp:revision>11</cp:revision>
  <cp:lastPrinted>2024-08-16T02:50:00Z</cp:lastPrinted>
  <dcterms:created xsi:type="dcterms:W3CDTF">2022-10-05T06:41:00Z</dcterms:created>
  <dcterms:modified xsi:type="dcterms:W3CDTF">2024-09-27T06:44:00Z</dcterms:modified>
</cp:coreProperties>
</file>