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7A7086" w14:textId="1C5619F5" w:rsidR="000E02CD" w:rsidRPr="008A2180" w:rsidRDefault="00EB401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34E4D5" wp14:editId="33F01DAF">
                <wp:simplePos x="0" y="0"/>
                <wp:positionH relativeFrom="column">
                  <wp:posOffset>4700905</wp:posOffset>
                </wp:positionH>
                <wp:positionV relativeFrom="paragraph">
                  <wp:posOffset>-577850</wp:posOffset>
                </wp:positionV>
                <wp:extent cx="116459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026844" w14:textId="271EACDE" w:rsidR="000E02CD" w:rsidRPr="002933A1" w:rsidRDefault="000E02CD" w:rsidP="000E02CD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แบบ</w:t>
                            </w:r>
                            <w:r w:rsidRPr="002933A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อวท.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  <w:r w:rsidR="00A7154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34E4D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70.15pt;margin-top:-45.5pt;width:91.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" filled="f" stroked="f">
                <v:textbox>
                  <w:txbxContent>
                    <w:p w14:paraId="76026844" w14:textId="271EACDE" w:rsidR="000E02CD" w:rsidRPr="002933A1" w:rsidRDefault="000E02CD" w:rsidP="000E02CD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แบบ</w:t>
                      </w:r>
                      <w:r w:rsidRPr="002933A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อวท.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๓</w:t>
                      </w:r>
                      <w:r w:rsidR="00A7154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</w:t>
                      </w:r>
                    </w:p>
                  </w:txbxContent>
                </v:textbox>
              </v:shape>
            </w:pict>
          </mc:Fallback>
        </mc:AlternateContent>
      </w:r>
      <w:r w:rsidR="00AB32B7" w:rsidRPr="008A2180">
        <w:rPr>
          <w:rFonts w:ascii="TH SarabunPSK" w:eastAsia="Times New Roman" w:hAnsi="TH SarabunPSK" w:cs="TH SarabunPSK"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8B5150" wp14:editId="1397994E">
            <wp:simplePos x="0" y="0"/>
            <wp:positionH relativeFrom="page">
              <wp:posOffset>3149600</wp:posOffset>
            </wp:positionH>
            <wp:positionV relativeFrom="paragraph">
              <wp:posOffset>-630555</wp:posOffset>
            </wp:positionV>
            <wp:extent cx="1076325" cy="1076325"/>
            <wp:effectExtent l="0" t="0" r="9525" b="9525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Picture 44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E9FD79D" w14:textId="5F2B5483" w:rsidR="000E02CD" w:rsidRPr="008A2180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96B65AD" w14:textId="77777777" w:rsidR="003C14A5" w:rsidRDefault="00607DE8" w:rsidP="007333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ป</w:t>
      </w:r>
      <w:r w:rsidR="000E02CD" w:rsidRPr="008A218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ระกาศ</w:t>
      </w:r>
      <w:r w:rsidR="003C14A5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ชมรมวิชาชีพ...............................................................</w:t>
      </w:r>
    </w:p>
    <w:p w14:paraId="651F8C35" w14:textId="0947FAC1" w:rsidR="000E02CD" w:rsidRPr="008A2180" w:rsidRDefault="003C14A5" w:rsidP="0073337F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สังกัด</w:t>
      </w:r>
      <w:r w:rsidR="000E02CD" w:rsidRPr="008A218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00CFC9B5" w14:textId="10CBD2B8" w:rsidR="00E64B6F" w:rsidRDefault="004F6FB6" w:rsidP="00AB20E1">
      <w:pPr>
        <w:spacing w:after="0"/>
        <w:jc w:val="center"/>
        <w:rPr>
          <w:rFonts w:ascii="TH Sarabun New" w:hAnsi="TH Sarabun New" w:cs="TH Sarabun New"/>
          <w:b/>
          <w:bCs/>
          <w:color w:val="000000"/>
          <w:sz w:val="32"/>
          <w:szCs w:val="32"/>
        </w:rPr>
      </w:pPr>
      <w:r w:rsidRPr="00751294">
        <w:rPr>
          <w:rFonts w:ascii="TH SarabunPSK" w:eastAsia="Times New Roman" w:hAnsi="TH SarabunPSK" w:cs="TH SarabunPSK"/>
          <w:b/>
          <w:bCs/>
          <w:color w:val="000000"/>
          <w:spacing w:val="-10"/>
          <w:sz w:val="32"/>
          <w:szCs w:val="32"/>
          <w:cs/>
        </w:rPr>
        <w:t xml:space="preserve">เรื่อง </w:t>
      </w:r>
      <w:r w:rsidR="00E64B6F">
        <w:rPr>
          <w:rFonts w:ascii="TH SarabunPSK" w:eastAsia="Times New Roman" w:hAnsi="TH SarabunPSK" w:cs="TH SarabunPSK" w:hint="cs"/>
          <w:b/>
          <w:bCs/>
          <w:color w:val="000000"/>
          <w:spacing w:val="-10"/>
          <w:sz w:val="32"/>
          <w:szCs w:val="32"/>
          <w:cs/>
        </w:rPr>
        <w:t>แต่งตั้งคณะกรรมการดำเนินงาน</w:t>
      </w:r>
      <w:r w:rsidR="00AB20E1">
        <w:rPr>
          <w:rFonts w:ascii="TH SarabunPSK" w:eastAsia="Times New Roman" w:hAnsi="TH SarabunPSK" w:cs="TH SarabunPSK" w:hint="cs"/>
          <w:b/>
          <w:bCs/>
          <w:color w:val="000000"/>
          <w:spacing w:val="-10"/>
          <w:sz w:val="32"/>
          <w:szCs w:val="32"/>
          <w:cs/>
        </w:rPr>
        <w:t>โครงการ.....................................................................................</w:t>
      </w:r>
    </w:p>
    <w:p w14:paraId="2E175BEA" w14:textId="2D5DC15D" w:rsidR="000E02CD" w:rsidRPr="008A2180" w:rsidRDefault="000E02CD" w:rsidP="00E64B6F">
      <w:pPr>
        <w:spacing w:after="0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180">
        <w:rPr>
          <w:rFonts w:ascii="TH SarabunPSK" w:eastAsia="Times New Roman" w:hAnsi="TH SarabunPSK" w:cs="TH SarabunPSK"/>
          <w:color w:val="000000"/>
          <w:sz w:val="32"/>
          <w:szCs w:val="32"/>
        </w:rPr>
        <w:t>----</w:t>
      </w:r>
      <w:r w:rsidR="00607DE8">
        <w:rPr>
          <w:rFonts w:ascii="TH SarabunPSK" w:eastAsia="Times New Roman" w:hAnsi="TH SarabunPSK" w:cs="TH SarabunPSK"/>
          <w:color w:val="000000"/>
          <w:sz w:val="32"/>
          <w:szCs w:val="32"/>
        </w:rPr>
        <w:t>--------------------------------</w:t>
      </w:r>
      <w:r w:rsidRPr="008A2180">
        <w:rPr>
          <w:rFonts w:ascii="TH SarabunPSK" w:eastAsia="Times New Roman" w:hAnsi="TH SarabunPSK" w:cs="TH SarabunPSK"/>
          <w:color w:val="000000"/>
          <w:sz w:val="32"/>
          <w:szCs w:val="32"/>
        </w:rPr>
        <w:t>------------------</w:t>
      </w:r>
    </w:p>
    <w:p w14:paraId="08AB6BBB" w14:textId="4D058CA1" w:rsidR="00E64B6F" w:rsidRDefault="000678E6" w:rsidP="00E64B6F">
      <w:pPr>
        <w:spacing w:after="0" w:line="240" w:lineRule="auto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         </w:t>
      </w:r>
      <w:r w:rsidR="00607DE8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ตามที่คณะกรรมการ</w:t>
      </w:r>
      <w:r w:rsidR="00AB20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ดำเนินงานชมรมวิชาชีพ.......................</w:t>
      </w:r>
      <w:r w:rsidR="00AB20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.......สังกัด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องค์การนักวิชาชีพ</w:t>
      </w:r>
      <w:r w:rsidR="000E02CD" w:rsidRPr="00DD6B9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ในอนาคตแห่งประเทศไทย วิทยาล</w:t>
      </w:r>
      <w:r w:rsidR="00E14E1F" w:rsidRPr="00DD6B9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ั</w:t>
      </w:r>
      <w:r w:rsidR="000E02CD" w:rsidRPr="00DD6B9A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ยเทคโนโลยีพงษ์สวัสดิ์ จะดำเนินการ</w:t>
      </w:r>
      <w:r w:rsidR="00AB20E1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</w:t>
      </w:r>
      <w:r w:rsidR="00E64B6F">
        <w:rPr>
          <w:rFonts w:ascii="TH SarabunPSK" w:hAnsi="TH SarabunPSK" w:cs="TH SarabunPSK" w:hint="cs"/>
          <w:sz w:val="32"/>
          <w:szCs w:val="32"/>
          <w:cs/>
        </w:rPr>
        <w:t xml:space="preserve"> วันที่</w:t>
      </w:r>
      <w:r w:rsidR="00AB20E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  <w:r w:rsidR="00C5207A">
        <w:rPr>
          <w:rFonts w:ascii="TH SarabunPSK" w:hAnsi="TH SarabunPSK" w:cs="TH SarabunPSK" w:hint="cs"/>
          <w:sz w:val="32"/>
          <w:szCs w:val="32"/>
          <w:cs/>
        </w:rPr>
        <w:t>ณ</w:t>
      </w:r>
      <w:r w:rsidR="00C5207A" w:rsidRPr="00975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20E1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="000E02CD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ได้มีคำสั่งที</w:t>
      </w:r>
      <w:r w:rsidR="006C5576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่</w:t>
      </w:r>
      <w:r w:rsidR="0089794F" w:rsidRPr="0075129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C5207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20E1">
        <w:rPr>
          <w:rFonts w:ascii="TH SarabunPSK" w:hAnsi="TH SarabunPSK" w:cs="TH SarabunPSK" w:hint="cs"/>
          <w:sz w:val="32"/>
          <w:szCs w:val="32"/>
          <w:cs/>
        </w:rPr>
        <w:t>................</w:t>
      </w:r>
      <w:r w:rsidR="00511B62" w:rsidRPr="00751294">
        <w:rPr>
          <w:rFonts w:ascii="TH SarabunPSK" w:hAnsi="TH SarabunPSK" w:cs="TH SarabunPSK"/>
          <w:sz w:val="32"/>
          <w:szCs w:val="32"/>
          <w:cs/>
        </w:rPr>
        <w:t>/๒๕๖</w:t>
      </w:r>
      <w:r w:rsidR="00A46A87">
        <w:rPr>
          <w:rFonts w:ascii="TH SarabunPSK" w:hAnsi="TH SarabunPSK" w:cs="TH SarabunPSK" w:hint="cs"/>
          <w:sz w:val="32"/>
          <w:szCs w:val="32"/>
          <w:cs/>
        </w:rPr>
        <w:t>๗</w:t>
      </w:r>
      <w:r w:rsidR="00511B62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0E02CD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เรื่อง </w:t>
      </w:r>
      <w:r w:rsidR="00172AAA" w:rsidRPr="00751294">
        <w:rPr>
          <w:rFonts w:ascii="TH SarabunPSK" w:hAnsi="TH SarabunPSK" w:cs="TH SarabunPSK"/>
          <w:sz w:val="32"/>
          <w:szCs w:val="32"/>
          <w:cs/>
        </w:rPr>
        <w:t>แต่งตั้งคณะกรรมการดำเนิน</w:t>
      </w:r>
      <w:r w:rsidR="00172AAA" w:rsidRPr="00751294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AB20E1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โครงการ............................................................................................</w:t>
      </w:r>
      <w:r w:rsidR="00E64B6F" w:rsidRPr="00E64B6F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64B6F">
        <w:rPr>
          <w:rFonts w:ascii="TH SarabunPSK" w:hAnsi="TH SarabunPSK" w:cs="TH SarabunPSK" w:hint="cs"/>
          <w:sz w:val="32"/>
          <w:szCs w:val="32"/>
          <w:cs/>
        </w:rPr>
        <w:t>ลง</w:t>
      </w:r>
      <w:r w:rsidR="00751294" w:rsidRPr="00751294">
        <w:rPr>
          <w:rFonts w:ascii="TH SarabunPSK" w:hAnsi="TH SarabunPSK" w:cs="TH SarabunPSK"/>
          <w:sz w:val="32"/>
          <w:szCs w:val="32"/>
          <w:cs/>
        </w:rPr>
        <w:t>วันที่</w:t>
      </w:r>
      <w:r w:rsidR="00AB20E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 w:rsidR="00E64B6F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แล้ว</w:t>
      </w:r>
      <w:r w:rsidR="000E02CD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นั้น</w:t>
      </w:r>
    </w:p>
    <w:p w14:paraId="6AD6F703" w14:textId="0F025132" w:rsidR="00185360" w:rsidRPr="00E64B6F" w:rsidRDefault="00E64B6F" w:rsidP="00E64B6F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ดังนั้น </w:t>
      </w:r>
      <w:r w:rsidR="000E02CD" w:rsidRPr="00751294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เพื่อให้การจัดกิจกรรมตามโครงการดังกล่าว ดำเนินสำเร็จลุล่วงตามวัตถุประสงค์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 w:rsidR="00AB20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ชมรมวิชาชีพ...........................................สังกัด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 จึงประกาศแต่งตั้งคณะกรรมการดำเนินการ</w:t>
      </w:r>
      <w:r w:rsidR="00AB20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โครงการ.......................................................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ดังนี้</w:t>
      </w:r>
    </w:p>
    <w:p w14:paraId="58BC7191" w14:textId="77777777" w:rsidR="00A7154E" w:rsidRPr="00A7154E" w:rsidRDefault="00A7154E" w:rsidP="00A7154E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3CF1CFC" w14:textId="1529FD0B" w:rsidR="004D4D10" w:rsidRPr="008A2180" w:rsidRDefault="00607DE8" w:rsidP="004D4D10">
      <w:pPr>
        <w:spacing w:after="0" w:line="240" w:lineRule="auto"/>
        <w:jc w:val="thaiDistribute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๑.  คณะกรรม</w:t>
      </w:r>
      <w:r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ก</w:t>
      </w:r>
      <w:r w:rsidR="00AB32B7" w:rsidRPr="008A218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าร</w:t>
      </w:r>
      <w:r w:rsidR="00E64B6F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ดำเนินงาน</w:t>
      </w:r>
    </w:p>
    <w:p w14:paraId="06FAE095" w14:textId="5B9E1727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61867085" w14:textId="091F17B8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.๒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7D978796" w14:textId="379CCE51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.๓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9398D90" w14:textId="49BE7FEF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.๔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FF8A1C1" w14:textId="013C5ABC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.๕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0625E27" w14:textId="368D8F21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.๖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48C2CD84" w14:textId="1DC3DB8E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.๗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74532880" w14:textId="5DAC5EA8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.๘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545B7C1" w14:textId="0E47A58C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.๙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4EA72754" w14:textId="2CBFB1F7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.๑๐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14:paraId="7D9C8E8A" w14:textId="1A81F19C" w:rsidR="00AB20E1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.๑๑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ครูที่ปรึกษา</w:t>
      </w:r>
    </w:p>
    <w:p w14:paraId="55973CE6" w14:textId="77777777" w:rsidR="00EB401D" w:rsidRPr="008A2180" w:rsidRDefault="00EB401D" w:rsidP="00561630">
      <w:pPr>
        <w:tabs>
          <w:tab w:val="num" w:pos="1080"/>
        </w:tabs>
        <w:spacing w:after="0" w:line="240" w:lineRule="auto"/>
        <w:ind w:left="720"/>
        <w:rPr>
          <w:rFonts w:ascii="TH SarabunPSK" w:hAnsi="TH SarabunPSK" w:cs="TH SarabunPSK"/>
          <w:sz w:val="16"/>
          <w:szCs w:val="16"/>
        </w:rPr>
      </w:pPr>
    </w:p>
    <w:p w14:paraId="4A772A7C" w14:textId="314D4F28" w:rsidR="00DD57DB" w:rsidRPr="00EB401D" w:rsidRDefault="004D191D" w:rsidP="00EB40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180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มีหน้าที่</w:t>
      </w:r>
      <w:r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 w:rsidR="00EB401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๑</w:t>
      </w:r>
      <w:r w:rsidR="00DD57DB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. </w:t>
      </w:r>
      <w:r w:rsidR="00DD57DB" w:rsidRPr="008A2180">
        <w:rPr>
          <w:rFonts w:ascii="TH SarabunPSK" w:hAnsi="TH SarabunPSK" w:cs="TH SarabunPSK"/>
          <w:color w:val="000000"/>
          <w:sz w:val="32"/>
          <w:szCs w:val="32"/>
          <w:cs/>
        </w:rPr>
        <w:t>จัดเตรียมสถานที่ทำกิจกรรม</w:t>
      </w:r>
    </w:p>
    <w:p w14:paraId="4F4B1A16" w14:textId="779386F9" w:rsidR="00DD57DB" w:rsidRDefault="00DD57DB" w:rsidP="004D191D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B401D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 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>บันทึกภาพนิ่ง และวีดีโอตลอดการจัดกิจกรรม</w:t>
      </w:r>
    </w:p>
    <w:p w14:paraId="61575744" w14:textId="3A1DF601" w:rsidR="00DD57DB" w:rsidRPr="008A2180" w:rsidRDefault="00DD57DB" w:rsidP="00DD57D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EB401D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 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ประชาสัมพันธ์ผ่านช่องทางสื่อออนไลน์ เพจเฟสบุ๊ค และ เว็บไชต์ของวิทยาลัยฯ </w:t>
      </w:r>
    </w:p>
    <w:p w14:paraId="7C6968B0" w14:textId="36C18714" w:rsidR="000C4B3E" w:rsidRDefault="00DD57DB" w:rsidP="00EB40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EB401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๔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 ดำเนินกิจกรรมตามกำหนดการ</w:t>
      </w:r>
      <w:r w:rsidR="00973CE4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 </w:t>
      </w:r>
    </w:p>
    <w:p w14:paraId="4357AE4D" w14:textId="77777777" w:rsidR="00DD57DB" w:rsidRPr="00DD57DB" w:rsidRDefault="00DD57DB" w:rsidP="00DD57DB">
      <w:pPr>
        <w:spacing w:after="0" w:line="240" w:lineRule="auto"/>
        <w:ind w:left="720"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2F5E0CB" w14:textId="44D80417" w:rsidR="00973CE4" w:rsidRPr="008A2180" w:rsidRDefault="00973CE4" w:rsidP="00973CE4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๒. คณะกรรมการฝ่ายต้อนรับ</w:t>
      </w:r>
    </w:p>
    <w:p w14:paraId="50046107" w14:textId="09DD1822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530B2FBF" w14:textId="73F8C5FF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.๒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6F3382EF" w14:textId="4A9D9FA0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.๓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2632EEC8" w14:textId="020C8A4C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.๔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0AFF2E20" w14:textId="59F7B289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.๕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7A992F54" w14:textId="3D525188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.๖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1B9A213" w14:textId="3CD56787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.๗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298B96C9" w14:textId="090E8F6A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.๘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B24555D" w14:textId="40D37049" w:rsidR="00AB20E1" w:rsidRPr="00090C60" w:rsidRDefault="00AB20E1" w:rsidP="00AB20E1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.๙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BEBC166" w14:textId="0BD81CCD" w:rsidR="00AB20E1" w:rsidRPr="00090C60" w:rsidRDefault="00AB20E1" w:rsidP="00AB20E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.๑๐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14:paraId="3D924118" w14:textId="77777777" w:rsidR="00973CE4" w:rsidRPr="008A2180" w:rsidRDefault="00973CE4" w:rsidP="00973CE4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D57D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มีหน้าที่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 ๑. ประชาสัมพันธ์ข่าวสารและแจ้งกำหนดการ ให้คณะครู นักเรียน นักศึกษา และ</w:t>
      </w:r>
    </w:p>
    <w:p w14:paraId="2ED803DF" w14:textId="77777777" w:rsidR="00973CE4" w:rsidRPr="008A2180" w:rsidRDefault="00973CE4" w:rsidP="00973CE4">
      <w:pPr>
        <w:spacing w:after="0" w:line="240" w:lineRule="auto"/>
        <w:ind w:left="14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    บุคคลภายนอกทราบ </w:t>
      </w:r>
    </w:p>
    <w:p w14:paraId="10E961C4" w14:textId="69B7A1FF" w:rsidR="00973CE4" w:rsidRPr="008A2180" w:rsidRDefault="00973CE4" w:rsidP="00973CE4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DD57DB"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>. ติดต่อประสานงานกับหน่วยงานภายนอก</w:t>
      </w:r>
    </w:p>
    <w:p w14:paraId="2AB09AFD" w14:textId="43F3A909" w:rsidR="00973CE4" w:rsidRDefault="00973CE4" w:rsidP="00973CE4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 w:rsidR="00DD57DB"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>. ต้อนรับท่านประธานและแขกผู้มีเกียรติในงาน</w:t>
      </w:r>
    </w:p>
    <w:p w14:paraId="5DC96B2E" w14:textId="77777777" w:rsidR="00DD57DB" w:rsidRDefault="00DD57DB" w:rsidP="00973CE4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E3F6E98" w14:textId="0CDF5D07" w:rsidR="00DD57DB" w:rsidRDefault="00DD57DB" w:rsidP="00DD57DB">
      <w:pPr>
        <w:spacing w:after="0" w:line="240" w:lineRule="auto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D57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๓. คณะกรรมการฝ่ายสรุปผล</w:t>
      </w:r>
    </w:p>
    <w:p w14:paraId="1A832F5E" w14:textId="2C5A8025" w:rsidR="00DD57DB" w:rsidRPr="00DD57DB" w:rsidRDefault="00DD57DB" w:rsidP="00DD57DB">
      <w:pPr>
        <w:spacing w:after="0" w:line="240" w:lineRule="auto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.๑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ประธานกรรมการ</w:t>
      </w:r>
    </w:p>
    <w:p w14:paraId="35BCEF0F" w14:textId="708C3FD4" w:rsidR="00DD57DB" w:rsidRPr="00DD57DB" w:rsidRDefault="00DD57DB" w:rsidP="00DD57DB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.๒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กรรมการ</w:t>
      </w:r>
    </w:p>
    <w:p w14:paraId="2C2BD7FC" w14:textId="28FCA21D" w:rsidR="00DD57DB" w:rsidRPr="00DD57DB" w:rsidRDefault="00DD57DB" w:rsidP="00DD57DB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.๓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กรรมการ</w:t>
      </w:r>
    </w:p>
    <w:p w14:paraId="2909A79B" w14:textId="0C31C245" w:rsidR="00DD57DB" w:rsidRPr="00DD57DB" w:rsidRDefault="00DD57DB" w:rsidP="00DD57DB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.๔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กรรมการ</w:t>
      </w:r>
    </w:p>
    <w:p w14:paraId="726F9C9A" w14:textId="69986D91" w:rsidR="00DD57DB" w:rsidRPr="00DD57DB" w:rsidRDefault="00DD57DB" w:rsidP="00DD57DB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.๕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กรรมการ</w:t>
      </w:r>
    </w:p>
    <w:p w14:paraId="799DC7A6" w14:textId="4F7989B9" w:rsidR="00DD57DB" w:rsidRPr="00DD57DB" w:rsidRDefault="00DD57DB" w:rsidP="00DD57DB">
      <w:pPr>
        <w:spacing w:after="0" w:line="240" w:lineRule="auto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 xml:space="preserve">.๖ </w:t>
      </w:r>
      <w:r w:rsidR="00AB20E1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</w:t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 w:rsidRPr="00DD57DB">
        <w:rPr>
          <w:rFonts w:ascii="TH SarabunPSK" w:hAnsi="TH SarabunPSK" w:cs="TH SarabunPSK"/>
          <w:color w:val="000000"/>
          <w:sz w:val="32"/>
          <w:szCs w:val="32"/>
          <w:cs/>
        </w:rPr>
        <w:tab/>
        <w:t>กรรมการ</w:t>
      </w:r>
    </w:p>
    <w:p w14:paraId="6F644A6B" w14:textId="77777777" w:rsidR="00DD57DB" w:rsidRDefault="00DD57DB" w:rsidP="00DD57DB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DD57DB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มีหน้าที่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 ๑. </w:t>
      </w:r>
      <w:r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จัดทำแบบส</w:t>
      </w: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อ</w:t>
      </w:r>
      <w:r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บถาม</w:t>
      </w:r>
    </w:p>
    <w:p w14:paraId="327C3007" w14:textId="035344C4" w:rsidR="00DD57DB" w:rsidRPr="008A2180" w:rsidRDefault="00DD57DB" w:rsidP="00DD57DB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๒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EB401D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ประเมินผลก</w:t>
      </w:r>
      <w:r w:rsidR="00EB401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า</w:t>
      </w:r>
      <w:r w:rsidR="00EB401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รจัดกิจกรรม</w:t>
      </w:r>
    </w:p>
    <w:p w14:paraId="4775F2F1" w14:textId="661ADEA1" w:rsidR="00973CE4" w:rsidRDefault="00DD57DB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๓</w:t>
      </w:r>
      <w:r w:rsidRPr="008A2180">
        <w:rPr>
          <w:rFonts w:ascii="TH SarabunPSK" w:hAnsi="TH SarabunPSK" w:cs="TH SarabunPSK"/>
          <w:color w:val="000000"/>
          <w:sz w:val="32"/>
          <w:szCs w:val="32"/>
          <w:cs/>
        </w:rPr>
        <w:t xml:space="preserve">. </w:t>
      </w:r>
      <w:r w:rsidR="00EB401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สรุปและรายงานผลการประเมินเป็นรูปเล่มรายงานวิทยาลัยฯ</w:t>
      </w:r>
    </w:p>
    <w:p w14:paraId="18E75994" w14:textId="77777777" w:rsidR="00EB401D" w:rsidRDefault="00EB401D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11C1C016" w14:textId="77777777" w:rsidR="00AB20E1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0EA7ADBD" w14:textId="77777777" w:rsidR="00AB20E1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71005F14" w14:textId="77777777" w:rsidR="00AB20E1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30EB1F45" w14:textId="77777777" w:rsidR="00AB20E1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00D61881" w14:textId="77777777" w:rsidR="00AB20E1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14:paraId="55FD03F1" w14:textId="77777777" w:rsidR="00AB20E1" w:rsidRPr="00EB401D" w:rsidRDefault="00AB20E1" w:rsidP="00EB401D">
      <w:pPr>
        <w:spacing w:after="0" w:line="240" w:lineRule="auto"/>
        <w:ind w:left="720" w:firstLine="720"/>
        <w:jc w:val="thaiDistribute"/>
        <w:rPr>
          <w:rFonts w:ascii="TH SarabunPSK" w:hAnsi="TH SarabunPSK" w:cs="TH SarabunPSK" w:hint="cs"/>
          <w:color w:val="000000"/>
          <w:sz w:val="32"/>
          <w:szCs w:val="32"/>
        </w:rPr>
      </w:pPr>
    </w:p>
    <w:p w14:paraId="13F0F6AC" w14:textId="1EC49633" w:rsidR="000E02CD" w:rsidRPr="008A2180" w:rsidRDefault="00A73ABC" w:rsidP="004D191D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ให้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>คณะกรรมการที่ได้รับการแต่งตั้งปฏิบัติหน้าที่ด้วยความเสียสละและเกิดประโยชน์สูงสุดต่อองค์การ</w:t>
      </w:r>
      <w:r w:rsidR="00EB401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ต่อไป</w:t>
      </w:r>
    </w:p>
    <w:p w14:paraId="1E33ECF1" w14:textId="18CF40F5" w:rsidR="000E02CD" w:rsidRPr="008A2180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180">
        <w:rPr>
          <w:rFonts w:ascii="TH SarabunPSK" w:eastAsia="Times New Roman" w:hAnsi="TH SarabunPSK" w:cs="TH SarabunPSK"/>
          <w:color w:val="000000"/>
          <w:sz w:val="32"/>
          <w:szCs w:val="32"/>
          <w:cs/>
        </w:rPr>
        <w:t xml:space="preserve">ประกาศ ณ วันที่ </w:t>
      </w:r>
      <w:r w:rsidR="00AB20E1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......................................................</w:t>
      </w:r>
    </w:p>
    <w:p w14:paraId="11225C2F" w14:textId="77777777" w:rsidR="00F7066B" w:rsidRPr="00607DE8" w:rsidRDefault="00F7066B" w:rsidP="00F7066B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6E3727DA" w14:textId="6AE49F5D" w:rsidR="000E02CD" w:rsidRPr="008A2180" w:rsidRDefault="00EB401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ลงชื่อ</w:t>
      </w:r>
      <w:r w:rsidR="000E02CD" w:rsidRPr="008A2180">
        <w:rPr>
          <w:rFonts w:ascii="TH SarabunPSK" w:eastAsia="Times New Roman" w:hAnsi="TH SarabunPSK" w:cs="TH SarabunPSK"/>
          <w:color w:val="000000"/>
          <w:sz w:val="32"/>
          <w:szCs w:val="32"/>
        </w:rPr>
        <w:t>..............................................................</w:t>
      </w:r>
    </w:p>
    <w:p w14:paraId="5500B98D" w14:textId="528C9510" w:rsidR="000E02CD" w:rsidRPr="008A2180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8A2180">
        <w:rPr>
          <w:rFonts w:ascii="TH SarabunPSK" w:eastAsia="Times New Roman" w:hAnsi="TH SarabunPSK" w:cs="TH SarabunPSK"/>
          <w:color w:val="000000"/>
          <w:sz w:val="32"/>
          <w:szCs w:val="32"/>
        </w:rPr>
        <w:t>(</w:t>
      </w:r>
      <w:r w:rsidR="00AB20E1">
        <w:rPr>
          <w:rFonts w:ascii="TH SarabunPSK" w:hAnsi="TH SarabunPSK" w:cs="TH SarabunPSK" w:hint="cs"/>
          <w:sz w:val="24"/>
          <w:szCs w:val="32"/>
          <w:cs/>
        </w:rPr>
        <w:t>....................................................</w:t>
      </w:r>
      <w:r w:rsidRPr="008A2180">
        <w:rPr>
          <w:rFonts w:ascii="TH SarabunPSK" w:eastAsia="Times New Roman" w:hAnsi="TH SarabunPSK" w:cs="TH SarabunPSK"/>
          <w:color w:val="000000"/>
          <w:sz w:val="32"/>
          <w:szCs w:val="32"/>
        </w:rPr>
        <w:t>)</w:t>
      </w:r>
    </w:p>
    <w:p w14:paraId="4E00B0CC" w14:textId="628547CF" w:rsidR="000E02CD" w:rsidRPr="00EB401D" w:rsidRDefault="00AB20E1" w:rsidP="00EB401D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  <w:r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ประธานชมรมวิชาชีพ................................................................</w:t>
      </w:r>
    </w:p>
    <w:sectPr w:rsidR="000E02CD" w:rsidRPr="00EB401D" w:rsidSect="00EB401D">
      <w:headerReference w:type="default" r:id="rId8"/>
      <w:pgSz w:w="11906" w:h="16838"/>
      <w:pgMar w:top="1701" w:right="1418" w:bottom="1701" w:left="1701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C7EAE" w14:textId="77777777" w:rsidR="00914740" w:rsidRDefault="00914740">
      <w:pPr>
        <w:spacing w:after="0" w:line="240" w:lineRule="auto"/>
      </w:pPr>
      <w:r>
        <w:separator/>
      </w:r>
    </w:p>
  </w:endnote>
  <w:endnote w:type="continuationSeparator" w:id="0">
    <w:p w14:paraId="5512CA6A" w14:textId="77777777" w:rsidR="00914740" w:rsidRDefault="009147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F73D1" w14:textId="77777777" w:rsidR="00914740" w:rsidRDefault="00914740">
      <w:pPr>
        <w:spacing w:after="0" w:line="240" w:lineRule="auto"/>
      </w:pPr>
      <w:r>
        <w:separator/>
      </w:r>
    </w:p>
  </w:footnote>
  <w:footnote w:type="continuationSeparator" w:id="0">
    <w:p w14:paraId="35B7C1BB" w14:textId="77777777" w:rsidR="00914740" w:rsidRDefault="009147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17264498"/>
      <w:docPartObj>
        <w:docPartGallery w:val="Page Numbers (Top of Page)"/>
        <w:docPartUnique/>
      </w:docPartObj>
    </w:sdtPr>
    <w:sdtEndPr>
      <w:rPr>
        <w:rFonts w:ascii="TH SarabunPSK" w:hAnsi="TH SarabunPSK" w:cs="TH SarabunPSK" w:hint="cs"/>
        <w:noProof/>
        <w:sz w:val="32"/>
        <w:szCs w:val="32"/>
      </w:rPr>
    </w:sdtEndPr>
    <w:sdtContent>
      <w:p w14:paraId="0006261B" w14:textId="6EA00064" w:rsidR="00EB401D" w:rsidRPr="00EB401D" w:rsidRDefault="00EB401D">
        <w:pPr>
          <w:pStyle w:val="a3"/>
          <w:jc w:val="center"/>
          <w:rPr>
            <w:rFonts w:ascii="TH SarabunPSK" w:hAnsi="TH SarabunPSK" w:cs="TH SarabunPSK"/>
            <w:sz w:val="32"/>
            <w:szCs w:val="32"/>
          </w:rPr>
        </w:pPr>
        <w:r w:rsidRPr="00EB401D">
          <w:rPr>
            <w:rFonts w:ascii="TH SarabunPSK" w:hAnsi="TH SarabunPSK" w:cs="TH SarabunPSK" w:hint="cs"/>
            <w:sz w:val="32"/>
            <w:szCs w:val="32"/>
          </w:rPr>
          <w:fldChar w:fldCharType="begin"/>
        </w:r>
        <w:r w:rsidRPr="00EB401D">
          <w:rPr>
            <w:rFonts w:ascii="TH SarabunPSK" w:hAnsi="TH SarabunPSK" w:cs="TH SarabunPSK" w:hint="cs"/>
            <w:sz w:val="32"/>
            <w:szCs w:val="32"/>
          </w:rPr>
          <w:instrText xml:space="preserve"> PAGE   \* MERGEFORMAT </w:instrText>
        </w:r>
        <w:r w:rsidRPr="00EB401D">
          <w:rPr>
            <w:rFonts w:ascii="TH SarabunPSK" w:hAnsi="TH SarabunPSK" w:cs="TH SarabunPSK" w:hint="cs"/>
            <w:sz w:val="32"/>
            <w:szCs w:val="32"/>
          </w:rPr>
          <w:fldChar w:fldCharType="separate"/>
        </w:r>
        <w:r w:rsidRPr="00EB401D">
          <w:rPr>
            <w:rFonts w:ascii="TH SarabunPSK" w:hAnsi="TH SarabunPSK" w:cs="TH SarabunPSK" w:hint="cs"/>
            <w:noProof/>
            <w:sz w:val="32"/>
            <w:szCs w:val="32"/>
          </w:rPr>
          <w:t>2</w:t>
        </w:r>
        <w:r w:rsidRPr="00EB401D">
          <w:rPr>
            <w:rFonts w:ascii="TH SarabunPSK" w:hAnsi="TH SarabunPSK" w:cs="TH SarabunPSK" w:hint="cs"/>
            <w:noProof/>
            <w:sz w:val="32"/>
            <w:szCs w:val="32"/>
          </w:rPr>
          <w:fldChar w:fldCharType="end"/>
        </w:r>
      </w:p>
    </w:sdtContent>
  </w:sdt>
  <w:p w14:paraId="709B6967" w14:textId="77777777" w:rsidR="00EB401D" w:rsidRDefault="00EB401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67CF7"/>
    <w:multiLevelType w:val="hybridMultilevel"/>
    <w:tmpl w:val="22FED7C4"/>
    <w:lvl w:ilvl="0" w:tplc="3960651A">
      <w:start w:val="2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352463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CD"/>
    <w:rsid w:val="00054205"/>
    <w:rsid w:val="000564AC"/>
    <w:rsid w:val="00066A06"/>
    <w:rsid w:val="000678E6"/>
    <w:rsid w:val="0009509F"/>
    <w:rsid w:val="000A5A43"/>
    <w:rsid w:val="000C01DC"/>
    <w:rsid w:val="000C4B3E"/>
    <w:rsid w:val="000D75AC"/>
    <w:rsid w:val="000E02CD"/>
    <w:rsid w:val="000E52A0"/>
    <w:rsid w:val="000F3519"/>
    <w:rsid w:val="000F584C"/>
    <w:rsid w:val="001177D9"/>
    <w:rsid w:val="001263E8"/>
    <w:rsid w:val="0013264F"/>
    <w:rsid w:val="00163E91"/>
    <w:rsid w:val="00172AAA"/>
    <w:rsid w:val="00185360"/>
    <w:rsid w:val="001B7CAA"/>
    <w:rsid w:val="00215085"/>
    <w:rsid w:val="00237F61"/>
    <w:rsid w:val="002666A7"/>
    <w:rsid w:val="002B21E9"/>
    <w:rsid w:val="002C7B55"/>
    <w:rsid w:val="003A1B28"/>
    <w:rsid w:val="003C14A5"/>
    <w:rsid w:val="003D4544"/>
    <w:rsid w:val="00413F95"/>
    <w:rsid w:val="0046577C"/>
    <w:rsid w:val="004D191D"/>
    <w:rsid w:val="004D2CE6"/>
    <w:rsid w:val="004D46E8"/>
    <w:rsid w:val="004D4D10"/>
    <w:rsid w:val="004F6FB6"/>
    <w:rsid w:val="00511B62"/>
    <w:rsid w:val="00561630"/>
    <w:rsid w:val="00607DE8"/>
    <w:rsid w:val="00615580"/>
    <w:rsid w:val="006B417C"/>
    <w:rsid w:val="006C5576"/>
    <w:rsid w:val="006E3089"/>
    <w:rsid w:val="006F1925"/>
    <w:rsid w:val="0073337F"/>
    <w:rsid w:val="00745F7E"/>
    <w:rsid w:val="00751294"/>
    <w:rsid w:val="007608E3"/>
    <w:rsid w:val="00767FE4"/>
    <w:rsid w:val="00783B1C"/>
    <w:rsid w:val="007844CE"/>
    <w:rsid w:val="007E0CFC"/>
    <w:rsid w:val="007E6B2F"/>
    <w:rsid w:val="00810F05"/>
    <w:rsid w:val="00830F87"/>
    <w:rsid w:val="00834D9A"/>
    <w:rsid w:val="00860914"/>
    <w:rsid w:val="0088732C"/>
    <w:rsid w:val="00891417"/>
    <w:rsid w:val="008963C3"/>
    <w:rsid w:val="0089794F"/>
    <w:rsid w:val="008A0765"/>
    <w:rsid w:val="008A2180"/>
    <w:rsid w:val="008E356B"/>
    <w:rsid w:val="009119BE"/>
    <w:rsid w:val="00914740"/>
    <w:rsid w:val="00922DBC"/>
    <w:rsid w:val="00934CD3"/>
    <w:rsid w:val="00943054"/>
    <w:rsid w:val="00952C49"/>
    <w:rsid w:val="00973CE4"/>
    <w:rsid w:val="00985142"/>
    <w:rsid w:val="009D0908"/>
    <w:rsid w:val="00A23246"/>
    <w:rsid w:val="00A46A87"/>
    <w:rsid w:val="00A6269E"/>
    <w:rsid w:val="00A64BEA"/>
    <w:rsid w:val="00A70A89"/>
    <w:rsid w:val="00A7154E"/>
    <w:rsid w:val="00A73ABC"/>
    <w:rsid w:val="00A81AEE"/>
    <w:rsid w:val="00A96355"/>
    <w:rsid w:val="00AB20E1"/>
    <w:rsid w:val="00AB32B7"/>
    <w:rsid w:val="00AE50A2"/>
    <w:rsid w:val="00B22930"/>
    <w:rsid w:val="00B3323D"/>
    <w:rsid w:val="00B44CFD"/>
    <w:rsid w:val="00B54991"/>
    <w:rsid w:val="00BD489F"/>
    <w:rsid w:val="00BE554B"/>
    <w:rsid w:val="00BE783C"/>
    <w:rsid w:val="00C07015"/>
    <w:rsid w:val="00C151BD"/>
    <w:rsid w:val="00C5207A"/>
    <w:rsid w:val="00C76225"/>
    <w:rsid w:val="00CA19D7"/>
    <w:rsid w:val="00CC1987"/>
    <w:rsid w:val="00CD1268"/>
    <w:rsid w:val="00CE28AA"/>
    <w:rsid w:val="00D10DBA"/>
    <w:rsid w:val="00D16EBD"/>
    <w:rsid w:val="00D42B05"/>
    <w:rsid w:val="00D92D22"/>
    <w:rsid w:val="00DD57DB"/>
    <w:rsid w:val="00DD6B9A"/>
    <w:rsid w:val="00E14E1F"/>
    <w:rsid w:val="00E64B6F"/>
    <w:rsid w:val="00E74C8F"/>
    <w:rsid w:val="00E842CA"/>
    <w:rsid w:val="00EB401D"/>
    <w:rsid w:val="00EF274B"/>
    <w:rsid w:val="00F26492"/>
    <w:rsid w:val="00F7066B"/>
    <w:rsid w:val="00F73498"/>
    <w:rsid w:val="00F75B12"/>
    <w:rsid w:val="00F84419"/>
    <w:rsid w:val="00F93B4E"/>
    <w:rsid w:val="00FA3335"/>
    <w:rsid w:val="00FB28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FFF97"/>
  <w15:docId w15:val="{A447607B-0B28-4BDE-9482-690A7B064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2CD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2CD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4">
    <w:name w:val="หัวกระดาษ อักขระ"/>
    <w:basedOn w:val="a0"/>
    <w:link w:val="a3"/>
    <w:uiPriority w:val="99"/>
    <w:rsid w:val="000E02CD"/>
    <w:rPr>
      <w:rFonts w:ascii="Times New Roman" w:eastAsia="Times New Roman" w:hAnsi="Times New Roman" w:cs="Angsana New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A333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A3335"/>
    <w:rPr>
      <w:rFonts w:ascii="Segoe UI" w:eastAsia="Calibri" w:hAnsi="Segoe UI" w:cs="Angsana New"/>
      <w:sz w:val="18"/>
      <w:szCs w:val="22"/>
    </w:rPr>
  </w:style>
  <w:style w:type="paragraph" w:styleId="a7">
    <w:name w:val="footer"/>
    <w:basedOn w:val="a"/>
    <w:link w:val="a8"/>
    <w:uiPriority w:val="99"/>
    <w:unhideWhenUsed/>
    <w:rsid w:val="001326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13264F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2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นาย วัชระ เกตุเเก้ว</dc:creator>
  <cp:keywords/>
  <dc:description/>
  <cp:lastModifiedBy>My Office</cp:lastModifiedBy>
  <cp:revision>14</cp:revision>
  <cp:lastPrinted>2022-09-17T06:30:00Z</cp:lastPrinted>
  <dcterms:created xsi:type="dcterms:W3CDTF">2022-09-17T07:38:00Z</dcterms:created>
  <dcterms:modified xsi:type="dcterms:W3CDTF">2024-09-27T06:18:00Z</dcterms:modified>
</cp:coreProperties>
</file>