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97F95" w14:textId="0244B43C" w:rsidR="00387401" w:rsidRPr="004D0368" w:rsidRDefault="00C55E83" w:rsidP="0016212B">
      <w:pPr>
        <w:jc w:val="center"/>
        <w:rPr>
          <w:rFonts w:ascii="TH SarabunPSK" w:hAnsi="TH SarabunPSK" w:cs="TH SarabunPSK"/>
        </w:rPr>
      </w:pPr>
      <w:r w:rsidRPr="00320B58">
        <w:rPr>
          <w:rFonts w:ascii="TH SarabunPSK" w:hAnsi="TH SarabunPSK" w:cs="TH SarabunPSK"/>
          <w:noProof/>
        </w:rPr>
        <w:drawing>
          <wp:anchor distT="0" distB="0" distL="114300" distR="114300" simplePos="0" relativeHeight="251658240" behindDoc="0" locked="0" layoutInCell="1" allowOverlap="1" wp14:anchorId="11A96F64" wp14:editId="774A361A">
            <wp:simplePos x="0" y="0"/>
            <wp:positionH relativeFrom="column">
              <wp:posOffset>2367476</wp:posOffset>
            </wp:positionH>
            <wp:positionV relativeFrom="paragraph">
              <wp:posOffset>0</wp:posOffset>
            </wp:positionV>
            <wp:extent cx="906780" cy="906780"/>
            <wp:effectExtent l="0" t="0" r="7620" b="7620"/>
            <wp:wrapSquare wrapText="bothSides"/>
            <wp:docPr id="1" name="รูปภาพ 1" descr="à¸£à¸¹à¸à¸ à¸²à¸à¸à¸µà¹à¹à¸à¸µà¹à¸¢à¸§à¸à¹à¸­à¸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 descr="à¸£à¸¹à¸à¸ à¸²à¸à¸à¸µà¹à¹à¸à¸µà¹à¸¢à¸§à¸à¹à¸­à¸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C6652" w14:textId="77777777" w:rsidR="003231EA" w:rsidRDefault="003231EA" w:rsidP="0026644D">
      <w:pPr>
        <w:jc w:val="center"/>
        <w:rPr>
          <w:rFonts w:ascii="TH SarabunPSK" w:hAnsi="TH SarabunPSK" w:cs="TH SarabunPSK"/>
        </w:rPr>
      </w:pPr>
    </w:p>
    <w:p w14:paraId="35040EF0" w14:textId="77777777" w:rsidR="003231EA" w:rsidRDefault="003231EA" w:rsidP="0026644D">
      <w:pPr>
        <w:jc w:val="center"/>
        <w:rPr>
          <w:rFonts w:ascii="TH SarabunPSK" w:hAnsi="TH SarabunPSK" w:cs="TH SarabunPSK"/>
        </w:rPr>
      </w:pPr>
    </w:p>
    <w:p w14:paraId="4BDEC302" w14:textId="77777777" w:rsidR="003231EA" w:rsidRDefault="003231EA" w:rsidP="0026644D">
      <w:pPr>
        <w:jc w:val="center"/>
        <w:rPr>
          <w:rFonts w:ascii="TH SarabunPSK" w:hAnsi="TH SarabunPSK" w:cs="TH SarabunPSK"/>
        </w:rPr>
      </w:pPr>
    </w:p>
    <w:p w14:paraId="76906E30" w14:textId="77BDEA9F" w:rsidR="00387401" w:rsidRPr="004D0368" w:rsidRDefault="00387401" w:rsidP="0026644D">
      <w:pPr>
        <w:jc w:val="center"/>
        <w:rPr>
          <w:rFonts w:ascii="TH SarabunPSK" w:hAnsi="TH SarabunPSK" w:cs="TH SarabunPSK"/>
        </w:rPr>
      </w:pPr>
      <w:r w:rsidRPr="004D0368">
        <w:rPr>
          <w:rFonts w:ascii="TH SarabunPSK" w:hAnsi="TH SarabunPSK" w:cs="TH SarabunPSK"/>
          <w:cs/>
        </w:rPr>
        <w:t xml:space="preserve">คำสั่ง </w:t>
      </w:r>
      <w:r w:rsidR="00F468CE">
        <w:rPr>
          <w:rFonts w:ascii="TH SarabunPSK" w:hAnsi="TH SarabunPSK" w:cs="TH SarabunPSK" w:hint="cs"/>
          <w:cs/>
        </w:rPr>
        <w:t>วิทยาลัยเทคโนโลยีพงษ์สวัสดิ์</w:t>
      </w:r>
    </w:p>
    <w:p w14:paraId="23326C88" w14:textId="077966E2" w:rsidR="00263817" w:rsidRDefault="00263817" w:rsidP="0026644D">
      <w:pPr>
        <w:jc w:val="center"/>
        <w:rPr>
          <w:rFonts w:ascii="TH SarabunPSK" w:hAnsi="TH SarabunPSK" w:cs="TH SarabunPSK"/>
        </w:rPr>
      </w:pPr>
      <w:r w:rsidRPr="00263817">
        <w:rPr>
          <w:rFonts w:ascii="TH SarabunPSK" w:hAnsi="TH SarabunPSK" w:cs="TH SarabunPSK"/>
          <w:cs/>
        </w:rPr>
        <w:t xml:space="preserve">ที่ </w:t>
      </w:r>
      <w:r w:rsidR="00594C03">
        <w:rPr>
          <w:rFonts w:ascii="TH SarabunPSK" w:hAnsi="TH SarabunPSK" w:cs="TH SarabunPSK" w:hint="cs"/>
          <w:cs/>
        </w:rPr>
        <w:t>......................</w:t>
      </w:r>
      <w:r w:rsidRPr="00263817">
        <w:rPr>
          <w:rFonts w:ascii="TH SarabunPSK" w:hAnsi="TH SarabunPSK" w:cs="TH SarabunPSK"/>
          <w:cs/>
        </w:rPr>
        <w:t>/๒๕๖</w:t>
      </w:r>
      <w:r w:rsidR="003231EA">
        <w:rPr>
          <w:rFonts w:ascii="TH SarabunPSK" w:hAnsi="TH SarabunPSK" w:cs="TH SarabunPSK" w:hint="cs"/>
          <w:cs/>
        </w:rPr>
        <w:t>๗</w:t>
      </w:r>
    </w:p>
    <w:p w14:paraId="705D332F" w14:textId="30BF78D8" w:rsidR="00594C03" w:rsidRPr="00F468CE" w:rsidRDefault="00387401" w:rsidP="00594C03">
      <w:pPr>
        <w:jc w:val="center"/>
        <w:rPr>
          <w:rFonts w:ascii="TH SarabunPSK" w:hAnsi="TH SarabunPSK" w:cs="TH SarabunPSK"/>
        </w:rPr>
      </w:pPr>
      <w:r w:rsidRPr="00F468CE">
        <w:rPr>
          <w:rFonts w:ascii="TH SarabunPSK" w:hAnsi="TH SarabunPSK" w:cs="TH SarabunPSK"/>
          <w:cs/>
        </w:rPr>
        <w:t>เรื่อง</w:t>
      </w:r>
      <w:r w:rsidR="00A015CF">
        <w:rPr>
          <w:rFonts w:ascii="TH SarabunPSK" w:hAnsi="TH SarabunPSK" w:cs="TH SarabunPSK" w:hint="cs"/>
          <w:cs/>
        </w:rPr>
        <w:t xml:space="preserve">  แต่งตั้งคณะกรรมการดำเนินงาน</w:t>
      </w:r>
      <w:r w:rsidR="00594C03">
        <w:rPr>
          <w:rFonts w:ascii="TH SarabunPSK" w:hAnsi="TH SarabunPSK" w:cs="TH SarabunPSK" w:hint="cs"/>
          <w:cs/>
        </w:rPr>
        <w:t>โครงการ..........................................................................................</w:t>
      </w:r>
    </w:p>
    <w:p w14:paraId="37340949" w14:textId="576CB142" w:rsidR="00387401" w:rsidRPr="00F468CE" w:rsidRDefault="00387401" w:rsidP="00743359">
      <w:pPr>
        <w:jc w:val="center"/>
        <w:rPr>
          <w:rFonts w:ascii="TH SarabunPSK" w:hAnsi="TH SarabunPSK" w:cs="TH SarabunPSK"/>
        </w:rPr>
      </w:pPr>
      <w:r w:rsidRPr="00F468CE">
        <w:rPr>
          <w:rFonts w:ascii="TH SarabunPSK" w:hAnsi="TH SarabunPSK" w:cs="TH SarabunPSK"/>
        </w:rPr>
        <w:t>...................................................................................</w:t>
      </w:r>
    </w:p>
    <w:p w14:paraId="410DAD07" w14:textId="6A7C4D42" w:rsidR="00263817" w:rsidRPr="00594C03" w:rsidRDefault="00263817" w:rsidP="00594C03">
      <w:pPr>
        <w:ind w:firstLine="720"/>
        <w:rPr>
          <w:rFonts w:ascii="TH SarabunPSK" w:hAnsi="TH SarabunPSK" w:cs="TH SarabunPSK"/>
        </w:rPr>
      </w:pPr>
      <w:bookmarkStart w:id="0" w:name="_Hlk58679468"/>
      <w:r w:rsidRPr="00263817">
        <w:rPr>
          <w:rFonts w:ascii="TH SarabunPSK" w:eastAsia="Calibri" w:hAnsi="TH SarabunPSK" w:cs="TH SarabunPSK"/>
          <w:cs/>
        </w:rPr>
        <w:t>วิทยาลัยเทคโนโลยีพงษ์สวัสดิ์ โดย</w:t>
      </w:r>
      <w:r w:rsidR="00594C03">
        <w:rPr>
          <w:rFonts w:ascii="TH SarabunPSK" w:eastAsia="Calibri" w:hAnsi="TH SarabunPSK" w:cs="TH SarabunPSK" w:hint="cs"/>
          <w:cs/>
        </w:rPr>
        <w:t>ชมรมวิชาชีพ...........................................สังกัด</w:t>
      </w:r>
      <w:r w:rsidRPr="00263817">
        <w:rPr>
          <w:rFonts w:ascii="TH SarabunPSK" w:eastAsia="Calibri" w:hAnsi="TH SarabunPSK" w:cs="TH SarabunPSK"/>
          <w:cs/>
        </w:rPr>
        <w:t>องค์การนักวิชาชีพในอนาคตแห่งประเทศไทย วิทยาลัยเทคโนโลยี</w:t>
      </w:r>
      <w:r w:rsidRPr="00A015CF">
        <w:rPr>
          <w:rFonts w:ascii="TH SarabunPSK" w:eastAsia="Calibri" w:hAnsi="TH SarabunPSK" w:cs="TH SarabunPSK"/>
          <w:spacing w:val="-8"/>
          <w:cs/>
        </w:rPr>
        <w:t>พงษ์สวัสดิ์ ได้จัดทำ</w:t>
      </w:r>
      <w:r w:rsidR="00594C03">
        <w:rPr>
          <w:rFonts w:ascii="TH SarabunPSK" w:hAnsi="TH SarabunPSK" w:cs="TH SarabunPSK" w:hint="cs"/>
          <w:cs/>
        </w:rPr>
        <w:t>โครงการ..............................................................</w:t>
      </w:r>
      <w:r w:rsidR="00743359" w:rsidRPr="007D7AEC">
        <w:rPr>
          <w:rFonts w:ascii="TH SarabunPSK" w:hAnsi="TH SarabunPSK" w:cs="TH SarabunPSK"/>
          <w:cs/>
        </w:rPr>
        <w:t>เพื่อ</w:t>
      </w:r>
      <w:r w:rsidR="00594C03">
        <w:rPr>
          <w:rFonts w:ascii="TH SarabunPSK" w:hAnsi="TH SarabunPSK" w:cs="TH SarabunPSK" w:hint="cs"/>
          <w:cs/>
        </w:rPr>
        <w:t>........................................................................................................................................................................</w:t>
      </w:r>
      <w:r w:rsidR="00743359" w:rsidRPr="00975A37">
        <w:rPr>
          <w:rFonts w:ascii="TH SarabunPSK" w:hAnsi="TH SarabunPSK" w:cs="TH SarabunPSK"/>
          <w:cs/>
        </w:rPr>
        <w:t xml:space="preserve"> </w:t>
      </w:r>
      <w:r w:rsidR="00722C78" w:rsidRPr="00975A37">
        <w:rPr>
          <w:rFonts w:ascii="TH SarabunPSK" w:hAnsi="TH SarabunPSK" w:cs="TH SarabunPSK"/>
          <w:cs/>
        </w:rPr>
        <w:t>ในวันที</w:t>
      </w:r>
      <w:r w:rsidR="00722C78" w:rsidRPr="00975A37">
        <w:rPr>
          <w:rFonts w:ascii="TH SarabunPSK" w:hAnsi="TH SarabunPSK" w:cs="TH SarabunPSK" w:hint="cs"/>
          <w:cs/>
        </w:rPr>
        <w:t>่</w:t>
      </w:r>
      <w:r w:rsidR="00594C03">
        <w:rPr>
          <w:rFonts w:ascii="TH SarabunPSK" w:hAnsi="TH SarabunPSK" w:cs="TH SarabunPSK" w:hint="cs"/>
          <w:cs/>
        </w:rPr>
        <w:t>..................................................</w:t>
      </w:r>
      <w:r w:rsidR="00722C78">
        <w:rPr>
          <w:rFonts w:ascii="TH SarabunPSK" w:hAnsi="TH SarabunPSK" w:cs="TH SarabunPSK" w:hint="cs"/>
          <w:cs/>
        </w:rPr>
        <w:t>ณ</w:t>
      </w:r>
      <w:r w:rsidR="003231EA">
        <w:rPr>
          <w:rFonts w:ascii="TH SarabunPSK" w:hAnsi="TH SarabunPSK" w:cs="TH SarabunPSK" w:hint="cs"/>
          <w:cs/>
        </w:rPr>
        <w:t xml:space="preserve"> </w:t>
      </w:r>
      <w:r w:rsidR="00594C03">
        <w:rPr>
          <w:rFonts w:ascii="TH SarabunPSK" w:hAnsi="TH SarabunPSK" w:cs="TH SarabunPSK" w:hint="cs"/>
          <w:cs/>
        </w:rPr>
        <w:t>.............................................</w:t>
      </w:r>
      <w:r w:rsidR="00722C78">
        <w:rPr>
          <w:rFonts w:ascii="TH SarabunPSK" w:hAnsi="TH SarabunPSK" w:cs="TH SarabunPSK" w:hint="cs"/>
          <w:cs/>
        </w:rPr>
        <w:t xml:space="preserve"> </w:t>
      </w:r>
      <w:r w:rsidR="00A56A70">
        <w:rPr>
          <w:rFonts w:ascii="TH SarabunPSK" w:eastAsia="Calibri" w:hAnsi="TH SarabunPSK" w:cs="TH SarabunPSK" w:hint="cs"/>
          <w:cs/>
        </w:rPr>
        <w:t>ดังนั้นเพื่อให้การจัดทำโครงการเป็นไปด้วยความเรียบร้อยและบรรลุวัตถุประสงค์ วิทยาลัยฯจึงขอแต่งตั้งคณะกรรมการฝ่ายต่างๆ ตามรายชื่อ ดังนี้</w:t>
      </w:r>
    </w:p>
    <w:bookmarkEnd w:id="0"/>
    <w:p w14:paraId="492CF586" w14:textId="77777777" w:rsidR="00594C03" w:rsidRPr="00594C03" w:rsidRDefault="00594C03" w:rsidP="00594C03">
      <w:pPr>
        <w:rPr>
          <w:rFonts w:ascii="TH SarabunPSK" w:hAnsi="TH SarabunPSK" w:cs="TH SarabunPSK"/>
          <w:b/>
          <w:bCs/>
          <w:color w:val="000000"/>
        </w:rPr>
      </w:pPr>
      <w:r w:rsidRPr="00594C03">
        <w:rPr>
          <w:rFonts w:ascii="TH SarabunPSK" w:hAnsi="TH SarabunPSK" w:cs="TH SarabunPSK"/>
          <w:b/>
          <w:bCs/>
          <w:color w:val="000000"/>
          <w:cs/>
        </w:rPr>
        <w:t>๑.  คณะกรรมการอำนวยการ</w:t>
      </w:r>
    </w:p>
    <w:p w14:paraId="5CD3DFEF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๑.๑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  <w:t xml:space="preserve">  </w:t>
      </w:r>
      <w:r w:rsidRPr="00594C03">
        <w:rPr>
          <w:rFonts w:ascii="TH SarabunPSK" w:hAnsi="TH SarabunPSK" w:cs="TH SarabunPSK"/>
          <w:color w:val="000000"/>
          <w:cs/>
        </w:rPr>
        <w:tab/>
        <w:t>ประธานกรรมการ</w:t>
      </w:r>
    </w:p>
    <w:p w14:paraId="4742ADE3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๑.๒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รองประธานกรรมการ</w:t>
      </w:r>
    </w:p>
    <w:p w14:paraId="6415C40A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๑.๓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320EA706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๑.๔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772A6087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๑.๕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2FC60298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๑.๖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5A5E5C41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๑.๗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71061E0D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๑.๘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12BBBCE8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๑.๙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474ABE36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๑.๑๐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197004B9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๑.๑๑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7971DE48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  <w:t>๑.๑๒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20696F63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  <w:t>๑.๑๓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07E2ECEE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  <w:t>๑.๑๔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27A81046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  <w:t>๑.๑๕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75850E8A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  <w:t>๑.๑๖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0C8BBE6B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  <w:t>๑.๑๗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6814D321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  <w:t>๑.๑๘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01F4850A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  <w:t>๑.๑๙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1CA08144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  <w:t>๑.๒๐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548BBCC2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  <w:t>๑.๒๑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0FD55205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b/>
          <w:bCs/>
          <w:color w:val="000000"/>
          <w:cs/>
        </w:rPr>
        <w:lastRenderedPageBreak/>
        <w:tab/>
      </w:r>
      <w:r w:rsidRPr="00594C03">
        <w:rPr>
          <w:rFonts w:ascii="TH SarabunPSK" w:hAnsi="TH SarabunPSK" w:cs="TH SarabunPSK"/>
          <w:color w:val="000000"/>
          <w:cs/>
        </w:rPr>
        <w:t>๑.๒๒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05B840BE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๑.๒๓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089871F9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๑.๒๔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5B5912BB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 xml:space="preserve">มีหน้าที่   ให้คำแนะนำ ปรึกษา และอำนวยความสะดวก ในการจัดทำโครงการ </w:t>
      </w:r>
    </w:p>
    <w:p w14:paraId="03306F65" w14:textId="77777777" w:rsidR="00594C03" w:rsidRPr="00594C03" w:rsidRDefault="00594C03" w:rsidP="00594C03">
      <w:pPr>
        <w:rPr>
          <w:rFonts w:ascii="TH SarabunPSK" w:hAnsi="TH SarabunPSK" w:cs="TH SarabunPSK"/>
          <w:b/>
          <w:bCs/>
          <w:color w:val="000000"/>
        </w:rPr>
      </w:pPr>
    </w:p>
    <w:p w14:paraId="742E38E6" w14:textId="77777777" w:rsidR="00594C03" w:rsidRPr="00594C03" w:rsidRDefault="00594C03" w:rsidP="00594C03">
      <w:pPr>
        <w:rPr>
          <w:rFonts w:ascii="TH SarabunPSK" w:hAnsi="TH SarabunPSK" w:cs="TH SarabunPSK"/>
          <w:b/>
          <w:bCs/>
          <w:color w:val="000000"/>
        </w:rPr>
      </w:pPr>
      <w:r w:rsidRPr="00594C03">
        <w:rPr>
          <w:rFonts w:ascii="TH SarabunPSK" w:hAnsi="TH SarabunPSK" w:cs="TH SarabunPSK"/>
          <w:b/>
          <w:bCs/>
          <w:color w:val="000000"/>
          <w:cs/>
        </w:rPr>
        <w:t>๒. คณะกรรมการฝ่ายดำเนินงาน</w:t>
      </w:r>
    </w:p>
    <w:p w14:paraId="2C49CD23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 xml:space="preserve">    ๒.๑ คณะครู อาจารย์และบุคลากรในวิทยาลัยฯ</w:t>
      </w:r>
    </w:p>
    <w:p w14:paraId="264F92C1" w14:textId="77777777" w:rsidR="00594C03" w:rsidRPr="00594C03" w:rsidRDefault="00594C03" w:rsidP="00594C03">
      <w:pPr>
        <w:ind w:left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๒.๑.๑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ประธานกรรมการ</w:t>
      </w:r>
    </w:p>
    <w:p w14:paraId="55BDC430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๒.๑.๒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6C1C499D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๒.๑.๓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1441069F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๒.๑.๔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1DA7BB89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๒.๑.๕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46D22BF8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๒.๑.๖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07EDA196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๒.๑.๗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425CBED3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๒.๑.๘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7B117B7E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๒.๑.๙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68BB7E9E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๒.๑.๑๐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7BF55853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๒.๑.๑๑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0E4A5BB2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๒.๑.๑๒</w:t>
      </w:r>
      <w:r w:rsidRPr="00594C03">
        <w:rPr>
          <w:rFonts w:ascii="TH SarabunPSK" w:hAnsi="TH SarabunPSK" w:cs="TH SarabunPSK"/>
          <w:color w:val="000000"/>
          <w:cs/>
        </w:rPr>
        <w:tab/>
        <w:t xml:space="preserve">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55AC72BC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๒.๑.๑๓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53BA838B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๒.๑.๑๔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35553EE4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๒.๑.๑๕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225A910A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๒.๑.๑๖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077AE8CE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๒.๑.๑๗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716F75F3" w14:textId="08A92436" w:rsidR="00594C03" w:rsidRPr="00594C03" w:rsidRDefault="00594C03" w:rsidP="00594C03">
      <w:pPr>
        <w:ind w:firstLine="720"/>
        <w:rPr>
          <w:rFonts w:ascii="TH SarabunPSK" w:hAnsi="TH SarabunPSK" w:cs="TH SarabunPSK" w:hint="cs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๒.๑.๑๘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5C0CE196" w14:textId="77777777" w:rsidR="00594C03" w:rsidRPr="00594C03" w:rsidRDefault="00594C03" w:rsidP="00594C03">
      <w:pPr>
        <w:ind w:firstLine="284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๒.๒ คณะกรรมการดำเนินงานอวท.</w:t>
      </w:r>
    </w:p>
    <w:p w14:paraId="75373080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๒.๒.๑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ประธานกรรมการ</w:t>
      </w:r>
    </w:p>
    <w:p w14:paraId="614C85C0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๒.๒.๒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4FB3FC47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๒.๒.๓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46E20E5A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๒.๒.๔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694D7560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๒.๒.๕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5B9CC62E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๒.๒.๖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286BB88A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๒.๒.๗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47935A34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๒.๒.๘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7AF84F15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๒.๒.๙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22FEE2CC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lastRenderedPageBreak/>
        <w:t>๒.๒.๑๐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กรรมการและเลขานุการ</w:t>
      </w:r>
    </w:p>
    <w:p w14:paraId="431CBEAA" w14:textId="40CB61B0" w:rsidR="00594C03" w:rsidRPr="00594C03" w:rsidRDefault="00594C03" w:rsidP="00594C03">
      <w:pPr>
        <w:ind w:firstLine="720"/>
        <w:rPr>
          <w:rFonts w:ascii="TH SarabunPSK" w:hAnsi="TH SarabunPSK" w:cs="TH SarabunPSK" w:hint="cs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๒.๒.๑๑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ครูที่ปรึกษา</w:t>
      </w:r>
    </w:p>
    <w:p w14:paraId="30821092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มีหน้าที่   ๑.  ประชุมมอบหมายหน้าที่รับผิดชอบแก่คณะกรรมการในการจัดทำโครงการ</w:t>
      </w:r>
    </w:p>
    <w:p w14:paraId="08C28ABB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  <w:t xml:space="preserve">  ๒.  จัดซื้อ  เตรียม  วัสดุ อุปกรณ์  สถานที่  สำหรับจัดทำโครงการ</w:t>
      </w:r>
    </w:p>
    <w:p w14:paraId="2A50EBAC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  <w:t xml:space="preserve">  ๓.  จัดทำโครงการตามวันและเวลาที่กำหนด</w:t>
      </w:r>
    </w:p>
    <w:p w14:paraId="7D6DE0C0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  <w:t xml:space="preserve">  ๔.  จัดทำแบบประเมินผลโครงการ</w:t>
      </w:r>
    </w:p>
    <w:p w14:paraId="7B541996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  <w:t xml:space="preserve">  ๕.  สรุปผลและจัดทำรูปเล่มรายงานวิทยาลัยฯ</w:t>
      </w:r>
    </w:p>
    <w:p w14:paraId="646688CD" w14:textId="77777777" w:rsidR="00594C03" w:rsidRPr="00594C03" w:rsidRDefault="00594C03" w:rsidP="00594C03">
      <w:pPr>
        <w:rPr>
          <w:rFonts w:ascii="TH SarabunPSK" w:hAnsi="TH SarabunPSK" w:cs="TH SarabunPSK"/>
          <w:b/>
          <w:bCs/>
          <w:color w:val="000000"/>
        </w:rPr>
      </w:pPr>
    </w:p>
    <w:p w14:paraId="4C9AFD4F" w14:textId="77777777" w:rsidR="00594C03" w:rsidRPr="00594C03" w:rsidRDefault="00594C03" w:rsidP="00594C03">
      <w:pPr>
        <w:rPr>
          <w:rFonts w:ascii="TH SarabunPSK" w:hAnsi="TH SarabunPSK" w:cs="TH SarabunPSK"/>
          <w:b/>
          <w:bCs/>
          <w:color w:val="000000"/>
        </w:rPr>
      </w:pPr>
      <w:r w:rsidRPr="00594C03">
        <w:rPr>
          <w:rFonts w:ascii="TH SarabunPSK" w:hAnsi="TH SarabunPSK" w:cs="TH SarabunPSK"/>
          <w:b/>
          <w:bCs/>
          <w:color w:val="000000"/>
          <w:cs/>
        </w:rPr>
        <w:t>๓.  คณะกรรมการฝ่ายการเงิน</w:t>
      </w:r>
    </w:p>
    <w:p w14:paraId="70F49B8F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๓.๑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ประธานกรรมการ</w:t>
      </w:r>
    </w:p>
    <w:p w14:paraId="7300B14F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๓.๒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7C9F2758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๓.๓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กรรมการและเลขานุการ</w:t>
      </w:r>
    </w:p>
    <w:p w14:paraId="00B560B8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๓.๔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กรรมการและผู้ช่วยเลขานุการ</w:t>
      </w:r>
    </w:p>
    <w:p w14:paraId="494C2F29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มีหน้าที่   ให้คำแนะนำและอำนวยความสะดวกในการเบิกจ่ายเงินสำหรับการจัดทำโครงการตามระเบียบการเงิน</w:t>
      </w:r>
    </w:p>
    <w:p w14:paraId="0ABA1A35" w14:textId="77777777" w:rsidR="00594C03" w:rsidRPr="00594C03" w:rsidRDefault="00594C03" w:rsidP="00594C03">
      <w:pPr>
        <w:rPr>
          <w:rFonts w:ascii="TH SarabunPSK" w:hAnsi="TH SarabunPSK" w:cs="TH SarabunPSK"/>
          <w:b/>
          <w:bCs/>
          <w:color w:val="000000"/>
        </w:rPr>
      </w:pPr>
      <w:r w:rsidRPr="00594C03">
        <w:rPr>
          <w:rFonts w:ascii="TH SarabunPSK" w:hAnsi="TH SarabunPSK" w:cs="TH SarabunPSK"/>
          <w:b/>
          <w:bCs/>
          <w:color w:val="000000"/>
          <w:cs/>
        </w:rPr>
        <w:t xml:space="preserve">  </w:t>
      </w:r>
    </w:p>
    <w:p w14:paraId="208C07D2" w14:textId="77777777" w:rsidR="00594C03" w:rsidRPr="00594C03" w:rsidRDefault="00594C03" w:rsidP="00594C03">
      <w:pPr>
        <w:rPr>
          <w:rFonts w:ascii="TH SarabunPSK" w:hAnsi="TH SarabunPSK" w:cs="TH SarabunPSK"/>
          <w:b/>
          <w:bCs/>
          <w:color w:val="000000"/>
        </w:rPr>
      </w:pPr>
      <w:r w:rsidRPr="00594C03">
        <w:rPr>
          <w:rFonts w:ascii="TH SarabunPSK" w:hAnsi="TH SarabunPSK" w:cs="TH SarabunPSK"/>
          <w:b/>
          <w:bCs/>
          <w:color w:val="000000"/>
          <w:cs/>
        </w:rPr>
        <w:t>๔.  คณะกรรมการฝ่ายพัสดุ</w:t>
      </w:r>
      <w:r w:rsidRPr="00594C03">
        <w:rPr>
          <w:rFonts w:ascii="TH SarabunPSK" w:hAnsi="TH SarabunPSK" w:cs="TH SarabunPSK"/>
          <w:b/>
          <w:bCs/>
          <w:color w:val="000000"/>
          <w:cs/>
        </w:rPr>
        <w:tab/>
      </w:r>
    </w:p>
    <w:p w14:paraId="3714CF58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๔.๑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 xml:space="preserve">ประธานกรรมการ  </w:t>
      </w:r>
    </w:p>
    <w:p w14:paraId="34632475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๔.๒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 xml:space="preserve">กรรมการและเลขานุการ    </w:t>
      </w:r>
    </w:p>
    <w:p w14:paraId="5A7A6CE7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มีหน้าที่</w:t>
      </w:r>
      <w:r w:rsidRPr="00594C03">
        <w:rPr>
          <w:rFonts w:ascii="TH SarabunPSK" w:hAnsi="TH SarabunPSK" w:cs="TH SarabunPSK"/>
          <w:color w:val="000000"/>
          <w:cs/>
        </w:rPr>
        <w:tab/>
        <w:t xml:space="preserve">  ให้คำแนะนำและอำนวยความสะดวกในการจัดซื้อวัสดุสำหรับการจัดทำโครงการตามระเบียบพัสดุ</w:t>
      </w:r>
    </w:p>
    <w:p w14:paraId="37C2540D" w14:textId="77777777" w:rsidR="00594C03" w:rsidRPr="00594C03" w:rsidRDefault="00594C03" w:rsidP="00594C03">
      <w:pPr>
        <w:rPr>
          <w:rFonts w:ascii="TH SarabunPSK" w:hAnsi="TH SarabunPSK" w:cs="TH SarabunPSK" w:hint="cs"/>
          <w:b/>
          <w:bCs/>
          <w:color w:val="000000"/>
        </w:rPr>
      </w:pPr>
    </w:p>
    <w:p w14:paraId="351F3643" w14:textId="77777777" w:rsidR="00594C03" w:rsidRPr="00594C03" w:rsidRDefault="00594C03" w:rsidP="00594C03">
      <w:pPr>
        <w:rPr>
          <w:rFonts w:ascii="TH SarabunPSK" w:hAnsi="TH SarabunPSK" w:cs="TH SarabunPSK"/>
          <w:b/>
          <w:bCs/>
          <w:color w:val="000000"/>
        </w:rPr>
      </w:pPr>
      <w:r w:rsidRPr="00594C03">
        <w:rPr>
          <w:rFonts w:ascii="TH SarabunPSK" w:hAnsi="TH SarabunPSK" w:cs="TH SarabunPSK"/>
          <w:b/>
          <w:bCs/>
          <w:color w:val="000000"/>
          <w:cs/>
        </w:rPr>
        <w:t xml:space="preserve">๕.  คณะกรรมการฝ่ายประชาสัมพันธ์ </w:t>
      </w:r>
    </w:p>
    <w:p w14:paraId="09718362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๕.๑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ประธานกรรมการ</w:t>
      </w:r>
    </w:p>
    <w:p w14:paraId="62C9EE50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๕.๒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77C8573D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๕.๓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5BC7B9BE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๕.๔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182D8E29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๕.๕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26B37018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๕.๖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กรรมการและเลขานุการ</w:t>
      </w:r>
    </w:p>
    <w:p w14:paraId="4CE02135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๕.๗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กรรมการและผู้ช่วยเลขานุการ</w:t>
      </w:r>
    </w:p>
    <w:p w14:paraId="4D66DBF3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 xml:space="preserve">มีหน้าที่ ๑. ประชาสัมพันธ์ข่าวสารและแจ้งกำหนดการ ให้คณะครู นักเรียน นักศึกษา และบุคคลภายนอกทราบ </w:t>
      </w:r>
    </w:p>
    <w:p w14:paraId="7E10D01E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 xml:space="preserve">๒. ประชาสัมพันธ์ผ่านช่องทางสื่อออนไลน์ เพจเฟสบุ๊ค และ เว็บไชต์ของวิทยาลัยฯ </w:t>
      </w:r>
    </w:p>
    <w:p w14:paraId="660CFCBE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๓. บันทึกภาพนิ่ง และวีดีโอตลอดการจัดกิจกรรม</w:t>
      </w:r>
    </w:p>
    <w:p w14:paraId="1B48E9F4" w14:textId="77777777" w:rsidR="00594C03" w:rsidRDefault="00594C03" w:rsidP="00594C03">
      <w:pPr>
        <w:rPr>
          <w:rFonts w:ascii="TH SarabunPSK" w:hAnsi="TH SarabunPSK" w:cs="TH SarabunPSK"/>
          <w:b/>
          <w:bCs/>
          <w:color w:val="000000"/>
        </w:rPr>
      </w:pPr>
    </w:p>
    <w:p w14:paraId="4878FA79" w14:textId="77777777" w:rsidR="00594C03" w:rsidRDefault="00594C03" w:rsidP="00594C03">
      <w:pPr>
        <w:rPr>
          <w:rFonts w:ascii="TH SarabunPSK" w:hAnsi="TH SarabunPSK" w:cs="TH SarabunPSK"/>
          <w:b/>
          <w:bCs/>
          <w:color w:val="000000"/>
        </w:rPr>
      </w:pPr>
    </w:p>
    <w:p w14:paraId="4C4E1C01" w14:textId="77777777" w:rsidR="00594C03" w:rsidRDefault="00594C03" w:rsidP="00594C03">
      <w:pPr>
        <w:rPr>
          <w:rFonts w:ascii="TH SarabunPSK" w:hAnsi="TH SarabunPSK" w:cs="TH SarabunPSK"/>
          <w:b/>
          <w:bCs/>
          <w:color w:val="000000"/>
        </w:rPr>
      </w:pPr>
    </w:p>
    <w:p w14:paraId="56C781CD" w14:textId="77777777" w:rsidR="00594C03" w:rsidRDefault="00594C03" w:rsidP="00594C03">
      <w:pPr>
        <w:rPr>
          <w:rFonts w:ascii="TH SarabunPSK" w:hAnsi="TH SarabunPSK" w:cs="TH SarabunPSK"/>
          <w:b/>
          <w:bCs/>
          <w:color w:val="000000"/>
        </w:rPr>
      </w:pPr>
    </w:p>
    <w:p w14:paraId="1DF89C0C" w14:textId="77777777" w:rsidR="00594C03" w:rsidRPr="00594C03" w:rsidRDefault="00594C03" w:rsidP="00594C03">
      <w:pPr>
        <w:rPr>
          <w:rFonts w:ascii="TH SarabunPSK" w:hAnsi="TH SarabunPSK" w:cs="TH SarabunPSK" w:hint="cs"/>
          <w:b/>
          <w:bCs/>
          <w:color w:val="000000"/>
        </w:rPr>
      </w:pPr>
    </w:p>
    <w:p w14:paraId="574402D1" w14:textId="77777777" w:rsidR="00594C03" w:rsidRPr="00594C03" w:rsidRDefault="00594C03" w:rsidP="00594C03">
      <w:pPr>
        <w:rPr>
          <w:rFonts w:ascii="TH SarabunPSK" w:hAnsi="TH SarabunPSK" w:cs="TH SarabunPSK"/>
          <w:b/>
          <w:bCs/>
          <w:color w:val="000000"/>
        </w:rPr>
      </w:pPr>
      <w:r w:rsidRPr="00594C03">
        <w:rPr>
          <w:rFonts w:ascii="TH SarabunPSK" w:hAnsi="TH SarabunPSK" w:cs="TH SarabunPSK"/>
          <w:b/>
          <w:bCs/>
          <w:color w:val="000000"/>
          <w:cs/>
        </w:rPr>
        <w:t>๖.  คณะกรรมการฝ่ายประเมินผล</w:t>
      </w:r>
    </w:p>
    <w:p w14:paraId="672CE936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๖.๑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ประธานกรรมการ</w:t>
      </w:r>
    </w:p>
    <w:p w14:paraId="40FB9BED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๖.๒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0F99AEBD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๖.๓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15D141C2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๖.๔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17D472B1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๖.๕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4C40A127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๖.๖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66733F7D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๖.๗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6E5794F2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๖.๘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</w:p>
    <w:p w14:paraId="30F9EF64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๖.๙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</w:t>
      </w:r>
      <w:r w:rsidRPr="00594C03">
        <w:rPr>
          <w:rFonts w:ascii="TH SarabunPSK" w:hAnsi="TH SarabunPSK" w:cs="TH SarabunPSK"/>
          <w:color w:val="000000"/>
          <w:cs/>
        </w:rPr>
        <w:tab/>
      </w:r>
    </w:p>
    <w:p w14:paraId="7F61A352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๖.๑๐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กรรมการและที่ปรึกษา</w:t>
      </w:r>
    </w:p>
    <w:p w14:paraId="5FC37261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๖.๑๑ ....................................................................</w:t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กรรมการและผู้ช่วยเลขานุการ</w:t>
      </w:r>
    </w:p>
    <w:p w14:paraId="6807DB29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มีหน้าที่</w:t>
      </w:r>
      <w:r w:rsidRPr="00594C03">
        <w:rPr>
          <w:rFonts w:ascii="TH SarabunPSK" w:hAnsi="TH SarabunPSK" w:cs="TH SarabunPSK"/>
          <w:color w:val="000000"/>
          <w:cs/>
        </w:rPr>
        <w:tab/>
        <w:t>๑. จัดทำแบบสอบถาม</w:t>
      </w:r>
    </w:p>
    <w:p w14:paraId="106FB1A1" w14:textId="77777777" w:rsidR="00594C03" w:rsidRPr="00594C03" w:rsidRDefault="00594C03" w:rsidP="00594C03">
      <w:pPr>
        <w:ind w:firstLine="720"/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๒. ประเมินผลการจัดกิจกรรม</w:t>
      </w:r>
    </w:p>
    <w:p w14:paraId="5882BA8F" w14:textId="1504F99D" w:rsidR="00594C03" w:rsidRPr="00594C03" w:rsidRDefault="00594C03" w:rsidP="00594C03">
      <w:pPr>
        <w:ind w:firstLine="720"/>
        <w:rPr>
          <w:rFonts w:ascii="TH SarabunPSK" w:hAnsi="TH SarabunPSK" w:cs="TH SarabunPSK" w:hint="cs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>๓. สรุปและรายงานผลการประเมินเป็นรูปเล่มรายงานวิทยาลัยฯ</w:t>
      </w:r>
    </w:p>
    <w:p w14:paraId="2A3BF07E" w14:textId="77777777" w:rsidR="00594C03" w:rsidRPr="00594C03" w:rsidRDefault="00594C03" w:rsidP="00594C03">
      <w:pPr>
        <w:rPr>
          <w:rFonts w:ascii="TH SarabunPSK" w:hAnsi="TH SarabunPSK" w:cs="TH SarabunPSK"/>
          <w:b/>
          <w:bCs/>
          <w:color w:val="000000"/>
        </w:rPr>
      </w:pPr>
    </w:p>
    <w:p w14:paraId="5885E4DE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  <w:t xml:space="preserve">ทั้งนี้ ให้คณะครู และนักเรียน นักศึกษา ตามรายชื่อ ปฏิบัติหน้าที่ที่ได้รับมอบหมายให้เกิดผลดีต่อทางวิทยาลัยฯ </w:t>
      </w:r>
    </w:p>
    <w:p w14:paraId="23AA0359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  <w:t>ทั้งนี้  ตั้งแต่บัดนี้ เป็นต้นไป</w:t>
      </w:r>
    </w:p>
    <w:p w14:paraId="4C4F39FC" w14:textId="77777777" w:rsidR="00594C03" w:rsidRPr="00594C03" w:rsidRDefault="00594C03" w:rsidP="00594C03">
      <w:pPr>
        <w:rPr>
          <w:rFonts w:ascii="TH SarabunPSK" w:hAnsi="TH SarabunPSK" w:cs="TH SarabunPSK"/>
          <w:color w:val="000000"/>
        </w:rPr>
      </w:pPr>
    </w:p>
    <w:p w14:paraId="79396960" w14:textId="0B88BB7C" w:rsidR="00717616" w:rsidRPr="00594C03" w:rsidRDefault="00594C03" w:rsidP="00717616">
      <w:pPr>
        <w:rPr>
          <w:rFonts w:ascii="TH SarabunPSK" w:hAnsi="TH SarabunPSK" w:cs="TH SarabunPSK" w:hint="cs"/>
          <w:color w:val="000000"/>
        </w:rPr>
      </w:pP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</w:r>
      <w:r w:rsidRPr="00594C03">
        <w:rPr>
          <w:rFonts w:ascii="TH SarabunPSK" w:hAnsi="TH SarabunPSK" w:cs="TH SarabunPSK"/>
          <w:color w:val="000000"/>
          <w:cs/>
        </w:rPr>
        <w:tab/>
        <w:t>สั่ง  ณ  วันที่ ....................................................................</w:t>
      </w:r>
    </w:p>
    <w:p w14:paraId="7C21129F" w14:textId="77777777" w:rsidR="00E03429" w:rsidRPr="00035786" w:rsidRDefault="00E03429" w:rsidP="00717616">
      <w:pPr>
        <w:rPr>
          <w:rFonts w:ascii="TH SarabunPSK" w:hAnsi="TH SarabunPSK" w:cs="TH SarabunPSK"/>
          <w:color w:val="FF0000"/>
        </w:rPr>
      </w:pPr>
    </w:p>
    <w:p w14:paraId="6A47D04A" w14:textId="77777777" w:rsidR="00717616" w:rsidRDefault="00717616" w:rsidP="00717616">
      <w:pPr>
        <w:rPr>
          <w:rFonts w:ascii="TH SarabunPSK" w:hAnsi="TH SarabunPSK" w:cs="TH SarabunPSK"/>
          <w:color w:val="FF0000"/>
        </w:rPr>
      </w:pPr>
    </w:p>
    <w:p w14:paraId="21BB78B8" w14:textId="77777777" w:rsidR="00594C03" w:rsidRDefault="00594C03" w:rsidP="00717616">
      <w:pPr>
        <w:rPr>
          <w:rFonts w:ascii="TH SarabunPSK" w:hAnsi="TH SarabunPSK" w:cs="TH SarabunPSK"/>
          <w:color w:val="FF0000"/>
        </w:rPr>
      </w:pPr>
    </w:p>
    <w:p w14:paraId="5F0BAFD8" w14:textId="77777777" w:rsidR="00594C03" w:rsidRPr="00035786" w:rsidRDefault="00594C03" w:rsidP="00717616">
      <w:pPr>
        <w:rPr>
          <w:rFonts w:ascii="TH SarabunPSK" w:hAnsi="TH SarabunPSK" w:cs="TH SarabunPSK" w:hint="cs"/>
          <w:color w:val="FF0000"/>
        </w:rPr>
      </w:pPr>
    </w:p>
    <w:p w14:paraId="600E9420" w14:textId="4D6C11D0" w:rsidR="00717616" w:rsidRPr="00035786" w:rsidRDefault="00717616" w:rsidP="00717616">
      <w:pPr>
        <w:ind w:left="2880"/>
        <w:jc w:val="center"/>
        <w:rPr>
          <w:rFonts w:ascii="TH SarabunPSK" w:hAnsi="TH SarabunPSK" w:cs="TH SarabunPSK"/>
        </w:rPr>
      </w:pPr>
      <w:proofErr w:type="gramStart"/>
      <w:r w:rsidRPr="00035786">
        <w:rPr>
          <w:rFonts w:ascii="TH SarabunPSK" w:hAnsi="TH SarabunPSK" w:cs="TH SarabunPSK" w:hint="cs"/>
        </w:rPr>
        <w:t>(</w:t>
      </w:r>
      <w:r w:rsidRPr="00035786">
        <w:rPr>
          <w:rFonts w:ascii="TH SarabunPSK" w:hAnsi="TH SarabunPSK" w:cs="TH SarabunPSK" w:hint="cs"/>
          <w:cs/>
        </w:rPr>
        <w:t xml:space="preserve"> </w:t>
      </w:r>
      <w:r w:rsidR="00E82990">
        <w:rPr>
          <w:rFonts w:ascii="TH SarabunPSK" w:hAnsi="TH SarabunPSK" w:cs="TH SarabunPSK" w:hint="cs"/>
          <w:cs/>
        </w:rPr>
        <w:t>นางสาวจิรพร</w:t>
      </w:r>
      <w:proofErr w:type="gramEnd"/>
      <w:r w:rsidR="00E82990">
        <w:rPr>
          <w:rFonts w:ascii="TH SarabunPSK" w:hAnsi="TH SarabunPSK" w:cs="TH SarabunPSK" w:hint="cs"/>
          <w:cs/>
        </w:rPr>
        <w:t xml:space="preserve">  วิทยกิจพิพัฒน์</w:t>
      </w:r>
      <w:r w:rsidRPr="00035786">
        <w:rPr>
          <w:rFonts w:ascii="TH SarabunPSK" w:hAnsi="TH SarabunPSK" w:cs="TH SarabunPSK" w:hint="cs"/>
          <w:cs/>
        </w:rPr>
        <w:t xml:space="preserve"> </w:t>
      </w:r>
      <w:r w:rsidRPr="00035786">
        <w:rPr>
          <w:rFonts w:ascii="TH SarabunPSK" w:hAnsi="TH SarabunPSK" w:cs="TH SarabunPSK" w:hint="cs"/>
        </w:rPr>
        <w:t>)</w:t>
      </w:r>
    </w:p>
    <w:p w14:paraId="6EE8F3BC" w14:textId="33911A81" w:rsidR="00387401" w:rsidRPr="004D0368" w:rsidRDefault="00717616" w:rsidP="00E82990">
      <w:pPr>
        <w:ind w:left="2880"/>
        <w:jc w:val="center"/>
        <w:rPr>
          <w:rFonts w:ascii="TH SarabunPSK" w:hAnsi="TH SarabunPSK" w:cs="TH SarabunPSK"/>
          <w:cs/>
        </w:rPr>
      </w:pPr>
      <w:r w:rsidRPr="00035786">
        <w:rPr>
          <w:rFonts w:ascii="TH SarabunPSK" w:hAnsi="TH SarabunPSK" w:cs="TH SarabunPSK" w:hint="cs"/>
          <w:cs/>
        </w:rPr>
        <w:t>ผู้อำนวยการวิทยาลัยเทคโนโลยีพงษ์สวัสดิ์</w:t>
      </w:r>
    </w:p>
    <w:sectPr w:rsidR="00387401" w:rsidRPr="004D0368" w:rsidSect="00506963">
      <w:headerReference w:type="even" r:id="rId8"/>
      <w:headerReference w:type="default" r:id="rId9"/>
      <w:pgSz w:w="11906" w:h="16838"/>
      <w:pgMar w:top="1258" w:right="926" w:bottom="719" w:left="1800" w:header="720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88466" w14:textId="77777777" w:rsidR="001A1D14" w:rsidRDefault="001A1D14">
      <w:r>
        <w:separator/>
      </w:r>
    </w:p>
  </w:endnote>
  <w:endnote w:type="continuationSeparator" w:id="0">
    <w:p w14:paraId="3547F443" w14:textId="77777777" w:rsidR="001A1D14" w:rsidRDefault="001A1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6A450" w14:textId="77777777" w:rsidR="001A1D14" w:rsidRDefault="001A1D14">
      <w:r>
        <w:separator/>
      </w:r>
    </w:p>
  </w:footnote>
  <w:footnote w:type="continuationSeparator" w:id="0">
    <w:p w14:paraId="0DAD49A6" w14:textId="77777777" w:rsidR="001A1D14" w:rsidRDefault="001A1D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1EF24" w14:textId="77777777" w:rsidR="00935ED4" w:rsidRDefault="00935ED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8FFE49" w14:textId="77777777" w:rsidR="00935ED4" w:rsidRDefault="00935ED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1BE08" w14:textId="77777777" w:rsidR="00935ED4" w:rsidRPr="005A6EB1" w:rsidRDefault="00935ED4">
    <w:pPr>
      <w:pStyle w:val="a4"/>
      <w:framePr w:wrap="around" w:vAnchor="text" w:hAnchor="margin" w:xAlign="center" w:y="1"/>
      <w:rPr>
        <w:rStyle w:val="a5"/>
        <w:rFonts w:ascii="TH SarabunPSK" w:hAnsi="TH SarabunPSK" w:cs="TH SarabunPSK"/>
      </w:rPr>
    </w:pPr>
    <w:r w:rsidRPr="005A6EB1">
      <w:rPr>
        <w:rStyle w:val="a5"/>
        <w:rFonts w:ascii="TH SarabunPSK" w:hAnsi="TH SarabunPSK" w:cs="TH SarabunPSK" w:hint="cs"/>
      </w:rPr>
      <w:fldChar w:fldCharType="begin"/>
    </w:r>
    <w:r w:rsidRPr="005A6EB1">
      <w:rPr>
        <w:rStyle w:val="a5"/>
        <w:rFonts w:ascii="TH SarabunPSK" w:hAnsi="TH SarabunPSK" w:cs="TH SarabunPSK" w:hint="cs"/>
      </w:rPr>
      <w:instrText xml:space="preserve">PAGE  </w:instrText>
    </w:r>
    <w:r w:rsidRPr="005A6EB1">
      <w:rPr>
        <w:rStyle w:val="a5"/>
        <w:rFonts w:ascii="TH SarabunPSK" w:hAnsi="TH SarabunPSK" w:cs="TH SarabunPSK" w:hint="cs"/>
      </w:rPr>
      <w:fldChar w:fldCharType="separate"/>
    </w:r>
    <w:r w:rsidR="001B4B44" w:rsidRPr="005A6EB1">
      <w:rPr>
        <w:rStyle w:val="a5"/>
        <w:rFonts w:ascii="TH SarabunPSK" w:hAnsi="TH SarabunPSK" w:cs="TH SarabunPSK" w:hint="cs"/>
        <w:noProof/>
        <w:cs/>
      </w:rPr>
      <w:t>๔</w:t>
    </w:r>
    <w:r w:rsidRPr="005A6EB1">
      <w:rPr>
        <w:rStyle w:val="a5"/>
        <w:rFonts w:ascii="TH SarabunPSK" w:hAnsi="TH SarabunPSK" w:cs="TH SarabunPSK" w:hint="cs"/>
      </w:rPr>
      <w:fldChar w:fldCharType="end"/>
    </w:r>
  </w:p>
  <w:p w14:paraId="7B941823" w14:textId="77777777" w:rsidR="00935ED4" w:rsidRDefault="00935ED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BAE8ED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" w15:restartNumberingAfterBreak="0">
    <w:nsid w:val="1C702E48"/>
    <w:multiLevelType w:val="hybridMultilevel"/>
    <w:tmpl w:val="0458FF02"/>
    <w:lvl w:ilvl="0" w:tplc="FEBE7F3A">
      <w:start w:val="5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C4996E">
      <w:start w:val="1"/>
      <w:numFmt w:val="thaiNumbers"/>
      <w:lvlText w:val="%2."/>
      <w:lvlJc w:val="left"/>
      <w:pPr>
        <w:tabs>
          <w:tab w:val="num" w:pos="1620"/>
        </w:tabs>
        <w:ind w:left="1260" w:hanging="1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C5043C"/>
    <w:multiLevelType w:val="hybridMultilevel"/>
    <w:tmpl w:val="E8ACAFF4"/>
    <w:lvl w:ilvl="0" w:tplc="7C64945E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43B2360A"/>
    <w:multiLevelType w:val="hybridMultilevel"/>
    <w:tmpl w:val="0B4EF2E4"/>
    <w:lvl w:ilvl="0" w:tplc="7C64945E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 w15:restartNumberingAfterBreak="0">
    <w:nsid w:val="6BA67CF7"/>
    <w:multiLevelType w:val="hybridMultilevel"/>
    <w:tmpl w:val="22FED7C4"/>
    <w:lvl w:ilvl="0" w:tplc="3960651A">
      <w:start w:val="2"/>
      <w:numFmt w:val="thaiNumbers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75713A34"/>
    <w:multiLevelType w:val="hybridMultilevel"/>
    <w:tmpl w:val="2E5E3E30"/>
    <w:lvl w:ilvl="0" w:tplc="04090019">
      <w:start w:val="1"/>
      <w:numFmt w:val="thaiNumbers"/>
      <w:lvlText w:val="%1."/>
      <w:lvlJc w:val="left"/>
      <w:pPr>
        <w:tabs>
          <w:tab w:val="num" w:pos="540"/>
        </w:tabs>
        <w:ind w:left="18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 w15:restartNumberingAfterBreak="0">
    <w:nsid w:val="796C65B9"/>
    <w:multiLevelType w:val="hybridMultilevel"/>
    <w:tmpl w:val="958CBF9C"/>
    <w:lvl w:ilvl="0" w:tplc="D49E3500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A305A6B"/>
    <w:multiLevelType w:val="multilevel"/>
    <w:tmpl w:val="0B4EF2E4"/>
    <w:lvl w:ilvl="0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1245872106">
    <w:abstractNumId w:val="0"/>
  </w:num>
  <w:num w:numId="2" w16cid:durableId="374086859">
    <w:abstractNumId w:val="6"/>
  </w:num>
  <w:num w:numId="3" w16cid:durableId="1618560037">
    <w:abstractNumId w:val="2"/>
  </w:num>
  <w:num w:numId="4" w16cid:durableId="2106223926">
    <w:abstractNumId w:val="3"/>
  </w:num>
  <w:num w:numId="5" w16cid:durableId="2043087257">
    <w:abstractNumId w:val="1"/>
  </w:num>
  <w:num w:numId="6" w16cid:durableId="1751846328">
    <w:abstractNumId w:val="7"/>
  </w:num>
  <w:num w:numId="7" w16cid:durableId="2010910147">
    <w:abstractNumId w:val="5"/>
  </w:num>
  <w:num w:numId="8" w16cid:durableId="85670104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401"/>
    <w:rsid w:val="00000BB8"/>
    <w:rsid w:val="00012E96"/>
    <w:rsid w:val="00031226"/>
    <w:rsid w:val="00051005"/>
    <w:rsid w:val="00056601"/>
    <w:rsid w:val="00057EE0"/>
    <w:rsid w:val="00064E7B"/>
    <w:rsid w:val="00075943"/>
    <w:rsid w:val="00092845"/>
    <w:rsid w:val="000B223B"/>
    <w:rsid w:val="000C004E"/>
    <w:rsid w:val="000C4F11"/>
    <w:rsid w:val="000C6278"/>
    <w:rsid w:val="000E3C0D"/>
    <w:rsid w:val="000E4276"/>
    <w:rsid w:val="000E6255"/>
    <w:rsid w:val="00113E2F"/>
    <w:rsid w:val="00133C32"/>
    <w:rsid w:val="00134A00"/>
    <w:rsid w:val="00136C12"/>
    <w:rsid w:val="0016212B"/>
    <w:rsid w:val="001677B6"/>
    <w:rsid w:val="0017140A"/>
    <w:rsid w:val="00171860"/>
    <w:rsid w:val="00172173"/>
    <w:rsid w:val="00172B3B"/>
    <w:rsid w:val="00182846"/>
    <w:rsid w:val="00190D1A"/>
    <w:rsid w:val="00191ECF"/>
    <w:rsid w:val="001A1D14"/>
    <w:rsid w:val="001B3261"/>
    <w:rsid w:val="001B4B44"/>
    <w:rsid w:val="001B6ED0"/>
    <w:rsid w:val="001C35BC"/>
    <w:rsid w:val="001D592C"/>
    <w:rsid w:val="001D665B"/>
    <w:rsid w:val="001D773D"/>
    <w:rsid w:val="001E0267"/>
    <w:rsid w:val="001E3837"/>
    <w:rsid w:val="001E3B83"/>
    <w:rsid w:val="001E7099"/>
    <w:rsid w:val="001F44E6"/>
    <w:rsid w:val="00201278"/>
    <w:rsid w:val="002108FE"/>
    <w:rsid w:val="00210F80"/>
    <w:rsid w:val="00215545"/>
    <w:rsid w:val="0024026E"/>
    <w:rsid w:val="00242702"/>
    <w:rsid w:val="00254ED8"/>
    <w:rsid w:val="00255764"/>
    <w:rsid w:val="00255DD5"/>
    <w:rsid w:val="0025609B"/>
    <w:rsid w:val="00263817"/>
    <w:rsid w:val="00264C3E"/>
    <w:rsid w:val="00265634"/>
    <w:rsid w:val="0026644D"/>
    <w:rsid w:val="00272D6A"/>
    <w:rsid w:val="00277B02"/>
    <w:rsid w:val="00286745"/>
    <w:rsid w:val="002914F4"/>
    <w:rsid w:val="00296E87"/>
    <w:rsid w:val="002A2EAB"/>
    <w:rsid w:val="002A33E3"/>
    <w:rsid w:val="002A687C"/>
    <w:rsid w:val="002B33E5"/>
    <w:rsid w:val="002C189B"/>
    <w:rsid w:val="002C445E"/>
    <w:rsid w:val="002C4784"/>
    <w:rsid w:val="002D3BC6"/>
    <w:rsid w:val="002D6CFA"/>
    <w:rsid w:val="002F4160"/>
    <w:rsid w:val="002F7A87"/>
    <w:rsid w:val="00304E29"/>
    <w:rsid w:val="0031578F"/>
    <w:rsid w:val="00320B58"/>
    <w:rsid w:val="003231EA"/>
    <w:rsid w:val="00332008"/>
    <w:rsid w:val="0033534B"/>
    <w:rsid w:val="00337242"/>
    <w:rsid w:val="0036121F"/>
    <w:rsid w:val="003615E9"/>
    <w:rsid w:val="003664BE"/>
    <w:rsid w:val="00385C38"/>
    <w:rsid w:val="00387401"/>
    <w:rsid w:val="00390697"/>
    <w:rsid w:val="00394FC9"/>
    <w:rsid w:val="003973AA"/>
    <w:rsid w:val="003A0F47"/>
    <w:rsid w:val="003C1D1A"/>
    <w:rsid w:val="003D1B19"/>
    <w:rsid w:val="003D52B7"/>
    <w:rsid w:val="003E158E"/>
    <w:rsid w:val="003E4FD8"/>
    <w:rsid w:val="003E58BB"/>
    <w:rsid w:val="003F1F16"/>
    <w:rsid w:val="003F68AE"/>
    <w:rsid w:val="0040248C"/>
    <w:rsid w:val="00404F2C"/>
    <w:rsid w:val="00405A68"/>
    <w:rsid w:val="00411005"/>
    <w:rsid w:val="00416366"/>
    <w:rsid w:val="004259E7"/>
    <w:rsid w:val="00432C8D"/>
    <w:rsid w:val="0044765D"/>
    <w:rsid w:val="004478DF"/>
    <w:rsid w:val="00450966"/>
    <w:rsid w:val="0045325B"/>
    <w:rsid w:val="00461DD1"/>
    <w:rsid w:val="00470C0A"/>
    <w:rsid w:val="00472FB7"/>
    <w:rsid w:val="004732A4"/>
    <w:rsid w:val="004748A0"/>
    <w:rsid w:val="00491BF7"/>
    <w:rsid w:val="004A3E42"/>
    <w:rsid w:val="004B149C"/>
    <w:rsid w:val="004B26B9"/>
    <w:rsid w:val="004B3C26"/>
    <w:rsid w:val="004B4F28"/>
    <w:rsid w:val="004C3237"/>
    <w:rsid w:val="004D0368"/>
    <w:rsid w:val="004D16E9"/>
    <w:rsid w:val="004D5446"/>
    <w:rsid w:val="004D585D"/>
    <w:rsid w:val="004D5D15"/>
    <w:rsid w:val="004E23DA"/>
    <w:rsid w:val="004E790D"/>
    <w:rsid w:val="004F5782"/>
    <w:rsid w:val="004F62A4"/>
    <w:rsid w:val="005051AF"/>
    <w:rsid w:val="00506428"/>
    <w:rsid w:val="00506963"/>
    <w:rsid w:val="00506D30"/>
    <w:rsid w:val="005145C4"/>
    <w:rsid w:val="00527126"/>
    <w:rsid w:val="00537493"/>
    <w:rsid w:val="00550B35"/>
    <w:rsid w:val="00551675"/>
    <w:rsid w:val="00555156"/>
    <w:rsid w:val="00555252"/>
    <w:rsid w:val="0055727F"/>
    <w:rsid w:val="005734A5"/>
    <w:rsid w:val="00574BE6"/>
    <w:rsid w:val="00576589"/>
    <w:rsid w:val="00576C0C"/>
    <w:rsid w:val="00586BAE"/>
    <w:rsid w:val="00594C03"/>
    <w:rsid w:val="00595BA4"/>
    <w:rsid w:val="005A69F8"/>
    <w:rsid w:val="005A6EB1"/>
    <w:rsid w:val="005B34AA"/>
    <w:rsid w:val="005C4858"/>
    <w:rsid w:val="005C640C"/>
    <w:rsid w:val="005D5BF7"/>
    <w:rsid w:val="005D68D7"/>
    <w:rsid w:val="005E347E"/>
    <w:rsid w:val="005E4D85"/>
    <w:rsid w:val="005E539C"/>
    <w:rsid w:val="005F13EC"/>
    <w:rsid w:val="005F36DC"/>
    <w:rsid w:val="00606976"/>
    <w:rsid w:val="00611048"/>
    <w:rsid w:val="00621D68"/>
    <w:rsid w:val="00641056"/>
    <w:rsid w:val="006415C3"/>
    <w:rsid w:val="00641876"/>
    <w:rsid w:val="00643992"/>
    <w:rsid w:val="0064408B"/>
    <w:rsid w:val="00644BA7"/>
    <w:rsid w:val="00651D3F"/>
    <w:rsid w:val="00653542"/>
    <w:rsid w:val="00661F86"/>
    <w:rsid w:val="006831E6"/>
    <w:rsid w:val="0068456D"/>
    <w:rsid w:val="00684C8B"/>
    <w:rsid w:val="00691AB3"/>
    <w:rsid w:val="00691D17"/>
    <w:rsid w:val="006A520E"/>
    <w:rsid w:val="006B6161"/>
    <w:rsid w:val="006B6A2F"/>
    <w:rsid w:val="006D0CF4"/>
    <w:rsid w:val="006D1503"/>
    <w:rsid w:val="006D7306"/>
    <w:rsid w:val="006D7E91"/>
    <w:rsid w:val="006E2B39"/>
    <w:rsid w:val="006F335B"/>
    <w:rsid w:val="00707E23"/>
    <w:rsid w:val="007134C6"/>
    <w:rsid w:val="007134D5"/>
    <w:rsid w:val="00713DA7"/>
    <w:rsid w:val="00717616"/>
    <w:rsid w:val="00722C78"/>
    <w:rsid w:val="007265D9"/>
    <w:rsid w:val="00734D91"/>
    <w:rsid w:val="00735D73"/>
    <w:rsid w:val="007375E8"/>
    <w:rsid w:val="00743359"/>
    <w:rsid w:val="00744130"/>
    <w:rsid w:val="007521BF"/>
    <w:rsid w:val="007531BE"/>
    <w:rsid w:val="00757CFD"/>
    <w:rsid w:val="0076461B"/>
    <w:rsid w:val="0076674C"/>
    <w:rsid w:val="00774F57"/>
    <w:rsid w:val="007931ED"/>
    <w:rsid w:val="007A5C5F"/>
    <w:rsid w:val="007A615D"/>
    <w:rsid w:val="007B09A4"/>
    <w:rsid w:val="007B1147"/>
    <w:rsid w:val="007B7CC7"/>
    <w:rsid w:val="007D6F0D"/>
    <w:rsid w:val="007F456E"/>
    <w:rsid w:val="007F60C7"/>
    <w:rsid w:val="0080168E"/>
    <w:rsid w:val="00805E6B"/>
    <w:rsid w:val="008073B0"/>
    <w:rsid w:val="00811F61"/>
    <w:rsid w:val="008128D8"/>
    <w:rsid w:val="008221CE"/>
    <w:rsid w:val="00823E06"/>
    <w:rsid w:val="00824576"/>
    <w:rsid w:val="00837BF8"/>
    <w:rsid w:val="008411A9"/>
    <w:rsid w:val="00843D5A"/>
    <w:rsid w:val="0085222D"/>
    <w:rsid w:val="00852505"/>
    <w:rsid w:val="00852DA1"/>
    <w:rsid w:val="0086147F"/>
    <w:rsid w:val="00862ACA"/>
    <w:rsid w:val="00864B04"/>
    <w:rsid w:val="008757DC"/>
    <w:rsid w:val="00883985"/>
    <w:rsid w:val="00884D8A"/>
    <w:rsid w:val="00891777"/>
    <w:rsid w:val="008920DF"/>
    <w:rsid w:val="008A59AF"/>
    <w:rsid w:val="008A7787"/>
    <w:rsid w:val="008B116C"/>
    <w:rsid w:val="008B1D62"/>
    <w:rsid w:val="008B3EAE"/>
    <w:rsid w:val="008B4853"/>
    <w:rsid w:val="008C0732"/>
    <w:rsid w:val="008D665F"/>
    <w:rsid w:val="008E51F0"/>
    <w:rsid w:val="008E71A6"/>
    <w:rsid w:val="008E7729"/>
    <w:rsid w:val="008F4CB8"/>
    <w:rsid w:val="00902C6E"/>
    <w:rsid w:val="009171F6"/>
    <w:rsid w:val="00935ED4"/>
    <w:rsid w:val="00960CC1"/>
    <w:rsid w:val="00975FE8"/>
    <w:rsid w:val="009819F4"/>
    <w:rsid w:val="00993035"/>
    <w:rsid w:val="00996660"/>
    <w:rsid w:val="009A40CE"/>
    <w:rsid w:val="009B0B58"/>
    <w:rsid w:val="009C3470"/>
    <w:rsid w:val="009C6F8A"/>
    <w:rsid w:val="009D07F0"/>
    <w:rsid w:val="009D4A03"/>
    <w:rsid w:val="009E12DD"/>
    <w:rsid w:val="009F4F1F"/>
    <w:rsid w:val="00A015CF"/>
    <w:rsid w:val="00A05F6F"/>
    <w:rsid w:val="00A23657"/>
    <w:rsid w:val="00A44877"/>
    <w:rsid w:val="00A51DAD"/>
    <w:rsid w:val="00A56A70"/>
    <w:rsid w:val="00A6582D"/>
    <w:rsid w:val="00A67CAE"/>
    <w:rsid w:val="00A82C34"/>
    <w:rsid w:val="00A85D7C"/>
    <w:rsid w:val="00A9134F"/>
    <w:rsid w:val="00A9646C"/>
    <w:rsid w:val="00AD04BA"/>
    <w:rsid w:val="00AD0E28"/>
    <w:rsid w:val="00AD1AD5"/>
    <w:rsid w:val="00AD4071"/>
    <w:rsid w:val="00AD5901"/>
    <w:rsid w:val="00AE06C3"/>
    <w:rsid w:val="00AF0097"/>
    <w:rsid w:val="00AF130C"/>
    <w:rsid w:val="00AF2EC1"/>
    <w:rsid w:val="00AF4025"/>
    <w:rsid w:val="00AF7FE9"/>
    <w:rsid w:val="00B1463F"/>
    <w:rsid w:val="00B1703F"/>
    <w:rsid w:val="00B212BD"/>
    <w:rsid w:val="00B321EF"/>
    <w:rsid w:val="00B35944"/>
    <w:rsid w:val="00B35AA1"/>
    <w:rsid w:val="00B42C39"/>
    <w:rsid w:val="00B53085"/>
    <w:rsid w:val="00B75399"/>
    <w:rsid w:val="00B80E37"/>
    <w:rsid w:val="00BB18A0"/>
    <w:rsid w:val="00BB6CF1"/>
    <w:rsid w:val="00BC570A"/>
    <w:rsid w:val="00BC79F5"/>
    <w:rsid w:val="00BD4894"/>
    <w:rsid w:val="00BD4E67"/>
    <w:rsid w:val="00BD5CFD"/>
    <w:rsid w:val="00BF5FBF"/>
    <w:rsid w:val="00BF7C70"/>
    <w:rsid w:val="00C0129C"/>
    <w:rsid w:val="00C11F60"/>
    <w:rsid w:val="00C1766D"/>
    <w:rsid w:val="00C23926"/>
    <w:rsid w:val="00C308E7"/>
    <w:rsid w:val="00C32301"/>
    <w:rsid w:val="00C55E83"/>
    <w:rsid w:val="00C622C2"/>
    <w:rsid w:val="00C707CF"/>
    <w:rsid w:val="00C76225"/>
    <w:rsid w:val="00C80063"/>
    <w:rsid w:val="00CB4B77"/>
    <w:rsid w:val="00CC5908"/>
    <w:rsid w:val="00CC66E8"/>
    <w:rsid w:val="00CD7D4E"/>
    <w:rsid w:val="00CE6691"/>
    <w:rsid w:val="00CF16BE"/>
    <w:rsid w:val="00CF2D83"/>
    <w:rsid w:val="00CF52D4"/>
    <w:rsid w:val="00D001A2"/>
    <w:rsid w:val="00D04062"/>
    <w:rsid w:val="00D05CC6"/>
    <w:rsid w:val="00D1185B"/>
    <w:rsid w:val="00D32DF5"/>
    <w:rsid w:val="00D341DE"/>
    <w:rsid w:val="00D40161"/>
    <w:rsid w:val="00D4071B"/>
    <w:rsid w:val="00D43D48"/>
    <w:rsid w:val="00D43DA4"/>
    <w:rsid w:val="00D45F57"/>
    <w:rsid w:val="00D520AE"/>
    <w:rsid w:val="00D52265"/>
    <w:rsid w:val="00D5471E"/>
    <w:rsid w:val="00D55F35"/>
    <w:rsid w:val="00D612B0"/>
    <w:rsid w:val="00D70BD4"/>
    <w:rsid w:val="00D70F17"/>
    <w:rsid w:val="00D74FBD"/>
    <w:rsid w:val="00D7609F"/>
    <w:rsid w:val="00D8450A"/>
    <w:rsid w:val="00D871B8"/>
    <w:rsid w:val="00D97145"/>
    <w:rsid w:val="00DA2D22"/>
    <w:rsid w:val="00DA712A"/>
    <w:rsid w:val="00DB0540"/>
    <w:rsid w:val="00DB0C6B"/>
    <w:rsid w:val="00DB1F2F"/>
    <w:rsid w:val="00DB3309"/>
    <w:rsid w:val="00DB3320"/>
    <w:rsid w:val="00DC57B4"/>
    <w:rsid w:val="00DE401D"/>
    <w:rsid w:val="00DF1F9A"/>
    <w:rsid w:val="00DF5E93"/>
    <w:rsid w:val="00E03429"/>
    <w:rsid w:val="00E0792B"/>
    <w:rsid w:val="00E1037A"/>
    <w:rsid w:val="00E111D0"/>
    <w:rsid w:val="00E1128B"/>
    <w:rsid w:val="00E223BC"/>
    <w:rsid w:val="00E22FD6"/>
    <w:rsid w:val="00E31D2B"/>
    <w:rsid w:val="00E41A9A"/>
    <w:rsid w:val="00E42F35"/>
    <w:rsid w:val="00E53C4C"/>
    <w:rsid w:val="00E65B47"/>
    <w:rsid w:val="00E65F83"/>
    <w:rsid w:val="00E741BE"/>
    <w:rsid w:val="00E82990"/>
    <w:rsid w:val="00E90466"/>
    <w:rsid w:val="00EA2AB8"/>
    <w:rsid w:val="00EA4FEB"/>
    <w:rsid w:val="00EA64DD"/>
    <w:rsid w:val="00EB5CB0"/>
    <w:rsid w:val="00EC23C2"/>
    <w:rsid w:val="00EC6F73"/>
    <w:rsid w:val="00ED151C"/>
    <w:rsid w:val="00EE463C"/>
    <w:rsid w:val="00EE7BD3"/>
    <w:rsid w:val="00EF0A3A"/>
    <w:rsid w:val="00EF57D9"/>
    <w:rsid w:val="00F0371F"/>
    <w:rsid w:val="00F17346"/>
    <w:rsid w:val="00F21133"/>
    <w:rsid w:val="00F23BCA"/>
    <w:rsid w:val="00F34ABE"/>
    <w:rsid w:val="00F36322"/>
    <w:rsid w:val="00F4201D"/>
    <w:rsid w:val="00F468CE"/>
    <w:rsid w:val="00F4772C"/>
    <w:rsid w:val="00F523EF"/>
    <w:rsid w:val="00F575A4"/>
    <w:rsid w:val="00F60A23"/>
    <w:rsid w:val="00F6166E"/>
    <w:rsid w:val="00F64012"/>
    <w:rsid w:val="00F75DE0"/>
    <w:rsid w:val="00F812D6"/>
    <w:rsid w:val="00F83DCD"/>
    <w:rsid w:val="00F85099"/>
    <w:rsid w:val="00F85816"/>
    <w:rsid w:val="00F86F93"/>
    <w:rsid w:val="00FA3AF4"/>
    <w:rsid w:val="00FA4481"/>
    <w:rsid w:val="00FA50C4"/>
    <w:rsid w:val="00FA759E"/>
    <w:rsid w:val="00FC7BF9"/>
    <w:rsid w:val="00FD2256"/>
    <w:rsid w:val="00FD2FDB"/>
    <w:rsid w:val="00FD5C84"/>
    <w:rsid w:val="00FE6F9E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EEBBD9"/>
  <w15:chartTrackingRefBased/>
  <w15:docId w15:val="{9814168E-AA49-4929-B01B-02918209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7140A"/>
    <w:rPr>
      <w:rFonts w:ascii="Angsana New" w:hAnsi="Angsana New"/>
      <w:sz w:val="32"/>
      <w:szCs w:val="3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pPr>
      <w:tabs>
        <w:tab w:val="center" w:pos="4153"/>
        <w:tab w:val="right" w:pos="8306"/>
      </w:tabs>
    </w:pPr>
  </w:style>
  <w:style w:type="character" w:styleId="a5">
    <w:name w:val="page number"/>
    <w:basedOn w:val="a1"/>
  </w:style>
  <w:style w:type="paragraph" w:styleId="a6">
    <w:name w:val="footer"/>
    <w:basedOn w:val="a0"/>
    <w:pPr>
      <w:tabs>
        <w:tab w:val="center" w:pos="4153"/>
        <w:tab w:val="right" w:pos="8306"/>
      </w:tabs>
    </w:pPr>
  </w:style>
  <w:style w:type="paragraph" w:styleId="a">
    <w:name w:val="List Bullet"/>
    <w:basedOn w:val="a0"/>
    <w:pPr>
      <w:numPr>
        <w:numId w:val="1"/>
      </w:numPr>
    </w:pPr>
  </w:style>
  <w:style w:type="paragraph" w:styleId="a7">
    <w:name w:val="Balloon Text"/>
    <w:basedOn w:val="a0"/>
    <w:semiHidden/>
    <w:rsid w:val="00C622C2"/>
    <w:rPr>
      <w:rFonts w:ascii="Tahoma" w:hAnsi="Tahoma"/>
      <w:sz w:val="16"/>
      <w:szCs w:val="18"/>
    </w:rPr>
  </w:style>
  <w:style w:type="paragraph" w:customStyle="1" w:styleId="1">
    <w:name w:val="ไม่มีการเว้นระยะห่าง1"/>
    <w:qFormat/>
    <w:rsid w:val="003F68AE"/>
    <w:rPr>
      <w:rFonts w:ascii="Calibri" w:eastAsia="Calibri" w:hAnsi="Calibri"/>
      <w:sz w:val="22"/>
      <w:szCs w:val="28"/>
    </w:rPr>
  </w:style>
  <w:style w:type="character" w:customStyle="1" w:styleId="normaltextrun">
    <w:name w:val="normaltextrun"/>
    <w:basedOn w:val="a1"/>
    <w:rsid w:val="00722C78"/>
  </w:style>
  <w:style w:type="character" w:customStyle="1" w:styleId="eop">
    <w:name w:val="eop"/>
    <w:basedOn w:val="a1"/>
    <w:rsid w:val="00722C78"/>
  </w:style>
  <w:style w:type="paragraph" w:styleId="a8">
    <w:name w:val="List Paragraph"/>
    <w:basedOn w:val="a0"/>
    <w:uiPriority w:val="34"/>
    <w:qFormat/>
    <w:rsid w:val="00594C03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1332</Words>
  <Characters>7597</Characters>
  <Application>Microsoft Office Word</Application>
  <DocSecurity>0</DocSecurity>
  <Lines>63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cp:lastModifiedBy>My Office</cp:lastModifiedBy>
  <cp:revision>7</cp:revision>
  <cp:lastPrinted>2024-04-05T01:17:00Z</cp:lastPrinted>
  <dcterms:created xsi:type="dcterms:W3CDTF">2024-06-24T13:59:00Z</dcterms:created>
  <dcterms:modified xsi:type="dcterms:W3CDTF">2024-09-27T06:09:00Z</dcterms:modified>
</cp:coreProperties>
</file>